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46" w:rsidRDefault="00171EF1" w:rsidP="00482E19">
      <w:pPr>
        <w:tabs>
          <w:tab w:val="left" w:pos="6855"/>
        </w:tabs>
      </w:pPr>
      <w:r>
        <w:rPr>
          <w:rFonts w:ascii="Amaze" w:hAnsi="Amaze"/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635</wp:posOffset>
                </wp:positionV>
                <wp:extent cx="4993005" cy="851535"/>
                <wp:effectExtent l="12065" t="5715" r="508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Pr="00482E19" w:rsidRDefault="00465463" w:rsidP="00757AF5">
                            <w:pPr>
                              <w:tabs>
                                <w:tab w:val="center" w:pos="4536"/>
                              </w:tabs>
                              <w:rPr>
                                <w:rFonts w:ascii="Amaze" w:hAnsi="Amaze"/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482E19">
                              <w:rPr>
                                <w:rFonts w:ascii="Amaze" w:hAnsi="Amaze"/>
                                <w:b/>
                                <w:i/>
                                <w:color w:val="006600"/>
                                <w:sz w:val="28"/>
                                <w:szCs w:val="28"/>
                              </w:rPr>
                              <w:t>Stowarzyszenie Krzewienia Edukacji Finansowej</w:t>
                            </w:r>
                          </w:p>
                          <w:p w:rsidR="00482E19" w:rsidRPr="00482E19" w:rsidRDefault="00482E19" w:rsidP="00757AF5">
                            <w:pPr>
                              <w:tabs>
                                <w:tab w:val="center" w:pos="4536"/>
                              </w:tabs>
                              <w:rPr>
                                <w:rFonts w:ascii="Amaze" w:hAnsi="Amaze"/>
                                <w:i/>
                                <w:color w:val="006600"/>
                                <w:sz w:val="22"/>
                                <w:szCs w:val="22"/>
                              </w:rPr>
                            </w:pPr>
                          </w:p>
                          <w:p w:rsidR="00465463" w:rsidRPr="00482E19" w:rsidRDefault="00465463" w:rsidP="00757A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2E19">
                              <w:rPr>
                                <w:sz w:val="22"/>
                                <w:szCs w:val="22"/>
                              </w:rPr>
                              <w:t>OŚRODEK DORADZTWA FINANSOWEGO I KONSUMENCKIEGO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.85pt;margin-top:.05pt;width:393.15pt;height:6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" strokecolor="white">
                <v:textbox>
                  <w:txbxContent>
                    <w:p w:rsidR="00465463" w:rsidRPr="00482E19" w:rsidRDefault="00465463" w:rsidP="00757AF5">
                      <w:pPr>
                        <w:tabs>
                          <w:tab w:val="center" w:pos="4536"/>
                        </w:tabs>
                        <w:rPr>
                          <w:rFonts w:ascii="Amaze" w:hAnsi="Amaze"/>
                          <w:b/>
                          <w:i/>
                          <w:color w:val="006600"/>
                          <w:sz w:val="28"/>
                          <w:szCs w:val="28"/>
                        </w:rPr>
                      </w:pPr>
                      <w:r w:rsidRPr="00482E19">
                        <w:rPr>
                          <w:rFonts w:ascii="Amaze" w:hAnsi="Amaze"/>
                          <w:b/>
                          <w:i/>
                          <w:color w:val="006600"/>
                          <w:sz w:val="28"/>
                          <w:szCs w:val="28"/>
                        </w:rPr>
                        <w:t>Stowarzyszenie Krzewienia Edukacji Finansowej</w:t>
                      </w:r>
                    </w:p>
                    <w:p w:rsidR="00482E19" w:rsidRPr="00482E19" w:rsidRDefault="00482E19" w:rsidP="00757AF5">
                      <w:pPr>
                        <w:tabs>
                          <w:tab w:val="center" w:pos="4536"/>
                        </w:tabs>
                        <w:rPr>
                          <w:rFonts w:ascii="Amaze" w:hAnsi="Amaze"/>
                          <w:i/>
                          <w:color w:val="006600"/>
                          <w:sz w:val="22"/>
                          <w:szCs w:val="22"/>
                        </w:rPr>
                      </w:pPr>
                    </w:p>
                    <w:p w:rsidR="00465463" w:rsidRPr="00482E19" w:rsidRDefault="00465463" w:rsidP="00757AF5">
                      <w:pPr>
                        <w:rPr>
                          <w:sz w:val="22"/>
                          <w:szCs w:val="22"/>
                        </w:rPr>
                      </w:pPr>
                      <w:r w:rsidRPr="00482E19">
                        <w:rPr>
                          <w:sz w:val="22"/>
                          <w:szCs w:val="22"/>
                        </w:rPr>
                        <w:t>OŚRODEK DORADZTWA FINANSOWEGO I KONSUMENCKIEGO</w:t>
                      </w:r>
                    </w:p>
                  </w:txbxContent>
                </v:textbox>
              </v:shape>
            </w:pict>
          </mc:Fallback>
        </mc:AlternateContent>
      </w:r>
      <w:r w:rsidR="003C185C">
        <w:rPr>
          <w:noProof/>
        </w:rPr>
        <w:drawing>
          <wp:inline distT="0" distB="0" distL="0" distR="0">
            <wp:extent cx="571500" cy="952500"/>
            <wp:effectExtent l="0" t="0" r="0" b="0"/>
            <wp:docPr id="1" name="Obraz 1" descr="logo+sk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+sk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46" w:rsidRDefault="002D0846">
      <w:pPr>
        <w:rPr>
          <w:i/>
          <w:sz w:val="20"/>
          <w:szCs w:val="20"/>
        </w:rPr>
      </w:pPr>
      <w:r w:rsidRPr="002D0846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482E19">
        <w:rPr>
          <w:i/>
          <w:sz w:val="20"/>
          <w:szCs w:val="20"/>
        </w:rPr>
        <w:t xml:space="preserve">                    </w:t>
      </w:r>
    </w:p>
    <w:p w:rsidR="002D0846" w:rsidRPr="00424A4B" w:rsidRDefault="002D0846">
      <w:pPr>
        <w:rPr>
          <w:sz w:val="18"/>
          <w:szCs w:val="18"/>
        </w:rPr>
      </w:pPr>
    </w:p>
    <w:p w:rsidR="002D0846" w:rsidRDefault="00171EF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342900"/>
                <wp:effectExtent l="13970" t="6350" r="5080" b="1270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Default="00465463">
                            <w:r>
                              <w:t>DANE PERSONALNE KONSUMENTA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0;margin-top:0;width:45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" fillcolor="silver" strokecolor="silver">
                <v:textbox>
                  <w:txbxContent>
                    <w:p w:rsidR="00465463" w:rsidRDefault="00465463">
                      <w:r>
                        <w:t>DANE PERSONALNE KONSUMENTA</w:t>
                      </w:r>
                    </w:p>
                  </w:txbxContent>
                </v:textbox>
              </v:shape>
            </w:pict>
          </mc:Fallback>
        </mc:AlternateContent>
      </w:r>
    </w:p>
    <w:p w:rsidR="002D0846" w:rsidRPr="002D0846" w:rsidRDefault="002D0846" w:rsidP="002D0846"/>
    <w:p w:rsidR="002D0846" w:rsidRDefault="002D0846" w:rsidP="002D0846"/>
    <w:p w:rsidR="002D0846" w:rsidRDefault="00B33157" w:rsidP="005138D3">
      <w:pPr>
        <w:spacing w:line="360" w:lineRule="auto"/>
      </w:pPr>
      <w:r>
        <w:t>IMI</w:t>
      </w:r>
      <w:r w:rsidR="00135FE9">
        <w:t>Ę</w:t>
      </w:r>
      <w:r w:rsidR="0049098A">
        <w:t xml:space="preserve"> i NAZWISKO</w:t>
      </w:r>
      <w:r w:rsidR="00135FE9">
        <w:t xml:space="preserve">: </w:t>
      </w:r>
      <w:r w:rsidR="00135FE9">
        <w:tab/>
      </w:r>
      <w:r w:rsidR="00135FE9">
        <w:tab/>
      </w:r>
    </w:p>
    <w:p w:rsidR="002D0846" w:rsidRDefault="00135FE9" w:rsidP="005138D3">
      <w:pPr>
        <w:spacing w:line="360" w:lineRule="auto"/>
      </w:pPr>
      <w:r>
        <w:t xml:space="preserve">PESEL:                                       WIEK                  STAN CYWILNY </w:t>
      </w:r>
    </w:p>
    <w:p w:rsidR="002D0846" w:rsidRDefault="00135FE9" w:rsidP="005138D3">
      <w:pPr>
        <w:spacing w:line="360" w:lineRule="auto"/>
      </w:pPr>
      <w:r>
        <w:t xml:space="preserve">ADRES: </w:t>
      </w:r>
    </w:p>
    <w:p w:rsidR="0028381F" w:rsidRDefault="002D0846" w:rsidP="002D0846">
      <w:r>
        <w:t>TEL.KONTAKTO</w:t>
      </w:r>
      <w:r w:rsidR="00135FE9">
        <w:t>WY:</w:t>
      </w:r>
      <w:r w:rsidR="006F35E2">
        <w:t xml:space="preserve"> </w:t>
      </w:r>
      <w:r w:rsidR="00135FE9">
        <w:t xml:space="preserve">                                    E - MAIL </w:t>
      </w:r>
    </w:p>
    <w:p w:rsidR="0028381F" w:rsidRPr="00424A4B" w:rsidRDefault="0028381F" w:rsidP="002D0846">
      <w:pPr>
        <w:rPr>
          <w:sz w:val="18"/>
          <w:szCs w:val="18"/>
        </w:rPr>
      </w:pPr>
    </w:p>
    <w:p w:rsidR="0028381F" w:rsidRDefault="00171EF1" w:rsidP="002D084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715000" cy="342900"/>
                <wp:effectExtent l="13970" t="5715" r="5080" b="133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Default="00465463" w:rsidP="0028381F">
                            <w:r>
                              <w:t>DANE O ZATRUDNIENIU I DOCHODACH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0;margin-top:8.05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" fillcolor="silver" strokecolor="silver">
                <v:textbox>
                  <w:txbxContent>
                    <w:p w:rsidR="00465463" w:rsidRDefault="00465463" w:rsidP="0028381F">
                      <w:r>
                        <w:t>DANE O ZATRUDNIENIU I DOCHODACH</w:t>
                      </w:r>
                    </w:p>
                  </w:txbxContent>
                </v:textbox>
              </v:shape>
            </w:pict>
          </mc:Fallback>
        </mc:AlternateContent>
      </w:r>
    </w:p>
    <w:p w:rsidR="0028381F" w:rsidRDefault="0028381F" w:rsidP="002D0846"/>
    <w:p w:rsidR="0028381F" w:rsidRDefault="0028381F" w:rsidP="0028381F"/>
    <w:p w:rsidR="0028381F" w:rsidRDefault="0028381F" w:rsidP="0028381F"/>
    <w:p w:rsidR="0028381F" w:rsidRPr="00435AF6" w:rsidRDefault="00135FE9" w:rsidP="0028381F">
      <w:r>
        <w:t>FORMA ZATRUDNIENIA</w:t>
      </w:r>
      <w:r w:rsidR="0028381F">
        <w:t xml:space="preserve">*: </w:t>
      </w:r>
      <w:r w:rsidR="0028381F" w:rsidRPr="0028381F">
        <w:rPr>
          <w:i/>
        </w:rPr>
        <w:t>umowa o pracę na czas nieokreślony / umowa o pracę na czas określony / umowa zle</w:t>
      </w:r>
      <w:r w:rsidR="00435AF6">
        <w:rPr>
          <w:i/>
        </w:rPr>
        <w:t>cenia / umowa o dzieło / emerytura / renta</w:t>
      </w:r>
      <w:r>
        <w:rPr>
          <w:i/>
        </w:rPr>
        <w:t xml:space="preserve"> </w:t>
      </w:r>
      <w:r w:rsidR="00435AF6">
        <w:rPr>
          <w:i/>
        </w:rPr>
        <w:t xml:space="preserve">/ inne: </w:t>
      </w:r>
    </w:p>
    <w:p w:rsidR="0028381F" w:rsidRDefault="0028381F" w:rsidP="0028381F">
      <w:pPr>
        <w:rPr>
          <w:i/>
        </w:rPr>
      </w:pPr>
    </w:p>
    <w:p w:rsidR="0028381F" w:rsidRDefault="0028381F" w:rsidP="0028381F">
      <w:r>
        <w:t>WYNAGRODZENIE NETTO</w:t>
      </w:r>
      <w:r w:rsidR="00890E6A">
        <w:t>:</w:t>
      </w:r>
      <w:r w:rsidR="00135FE9">
        <w:t xml:space="preserve"> </w:t>
      </w:r>
    </w:p>
    <w:p w:rsidR="002354BA" w:rsidRPr="00424A4B" w:rsidRDefault="002354BA" w:rsidP="0028381F">
      <w:pPr>
        <w:rPr>
          <w:sz w:val="18"/>
          <w:szCs w:val="18"/>
        </w:rPr>
      </w:pPr>
    </w:p>
    <w:p w:rsidR="002354BA" w:rsidRDefault="00171EF1" w:rsidP="002354BA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715000" cy="342900"/>
                <wp:effectExtent l="13970" t="12065" r="5080" b="698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Default="00465463" w:rsidP="002354BA">
                            <w:r>
                              <w:t xml:space="preserve">STAN MAJĄTKOWY KONSUMENTA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0;margin-top:8.55pt;width:45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" fillcolor="silver" strokecolor="silver">
                <v:textbox>
                  <w:txbxContent>
                    <w:p w:rsidR="00465463" w:rsidRDefault="00465463" w:rsidP="002354BA">
                      <w:r>
                        <w:t xml:space="preserve">STAN MAJĄTKOWY KONSUMENTA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93A53" w:rsidRDefault="00193A53" w:rsidP="002354BA"/>
    <w:p w:rsidR="00193A53" w:rsidRDefault="00193A53" w:rsidP="00193A53"/>
    <w:p w:rsidR="00697DAA" w:rsidRDefault="00697DAA" w:rsidP="00193A53"/>
    <w:p w:rsidR="002354BA" w:rsidRPr="00F95C38" w:rsidRDefault="00135FE9" w:rsidP="00193A53">
      <w:pPr>
        <w:rPr>
          <w:i/>
          <w:color w:val="FF0000"/>
        </w:rPr>
      </w:pPr>
      <w:r>
        <w:t>MIESZKANIE</w:t>
      </w:r>
      <w:r w:rsidR="00193A53">
        <w:t xml:space="preserve">*: </w:t>
      </w:r>
      <w:r w:rsidR="00193A53" w:rsidRPr="00193A53">
        <w:rPr>
          <w:i/>
        </w:rPr>
        <w:t xml:space="preserve">spółdzielcze </w:t>
      </w:r>
      <w:r w:rsidRPr="00135FE9">
        <w:rPr>
          <w:i/>
        </w:rPr>
        <w:t xml:space="preserve">własnościowe </w:t>
      </w:r>
      <w:r>
        <w:rPr>
          <w:i/>
        </w:rPr>
        <w:t xml:space="preserve">prawo do lokalu </w:t>
      </w:r>
      <w:r w:rsidR="00193A53" w:rsidRPr="00193A53">
        <w:rPr>
          <w:i/>
        </w:rPr>
        <w:t xml:space="preserve">/ </w:t>
      </w:r>
      <w:r>
        <w:rPr>
          <w:i/>
        </w:rPr>
        <w:t xml:space="preserve">własność hipoteczna mieszkania, </w:t>
      </w:r>
      <w:r w:rsidR="001517F2">
        <w:rPr>
          <w:i/>
        </w:rPr>
        <w:t>domu</w:t>
      </w:r>
      <w:r>
        <w:rPr>
          <w:i/>
        </w:rPr>
        <w:t xml:space="preserve"> </w:t>
      </w:r>
      <w:r w:rsidR="00F95C38">
        <w:rPr>
          <w:i/>
        </w:rPr>
        <w:t>/</w:t>
      </w:r>
      <w:r w:rsidR="001517F2">
        <w:rPr>
          <w:i/>
        </w:rPr>
        <w:t xml:space="preserve"> </w:t>
      </w:r>
      <w:r w:rsidR="001517F2" w:rsidRPr="00193A53">
        <w:rPr>
          <w:i/>
        </w:rPr>
        <w:t>umowa najmu</w:t>
      </w:r>
      <w:r>
        <w:rPr>
          <w:i/>
        </w:rPr>
        <w:t>/mieszkanie u rodziny.</w:t>
      </w:r>
    </w:p>
    <w:p w:rsidR="00193A53" w:rsidRDefault="00193A53" w:rsidP="00193A53"/>
    <w:p w:rsidR="00193A53" w:rsidRDefault="00171EF1" w:rsidP="00193A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715000" cy="342900"/>
                <wp:effectExtent l="13970" t="8255" r="5080" b="1079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Default="00465463" w:rsidP="00193A53">
                            <w:r>
                              <w:t xml:space="preserve">KOSZTY UTRZYMANIA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0;margin-top:12.2pt;width:45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" fillcolor="silver" strokecolor="silver">
                <v:textbox>
                  <w:txbxContent>
                    <w:p w:rsidR="00465463" w:rsidRDefault="00465463" w:rsidP="00193A53">
                      <w:r>
                        <w:t xml:space="preserve">KOSZTY UTRZYMANIA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93A53" w:rsidRPr="00193A53" w:rsidRDefault="00193A53" w:rsidP="00193A53"/>
    <w:p w:rsidR="00193A53" w:rsidRPr="00193A53" w:rsidRDefault="00193A53" w:rsidP="00193A53"/>
    <w:p w:rsidR="00193A53" w:rsidRDefault="00193A53" w:rsidP="00193A53"/>
    <w:p w:rsidR="00193A53" w:rsidRDefault="00890E6A" w:rsidP="00193A53">
      <w:r>
        <w:t>ILOŚĆ OSÓB NA UTRZYMANIU</w:t>
      </w:r>
      <w:r w:rsidR="0047038A">
        <w:t xml:space="preserve">:                </w:t>
      </w:r>
      <w:r w:rsidR="006F35E2">
        <w:t>CZYNSZ, MEDIA</w:t>
      </w:r>
      <w:r w:rsidR="0047038A">
        <w:t xml:space="preserve">: </w:t>
      </w:r>
    </w:p>
    <w:p w:rsidR="00482E19" w:rsidRDefault="00482E19" w:rsidP="002E325D">
      <w:pPr>
        <w:rPr>
          <w:i/>
          <w:sz w:val="20"/>
          <w:szCs w:val="20"/>
        </w:rPr>
      </w:pPr>
    </w:p>
    <w:p w:rsidR="00367179" w:rsidRDefault="00367179" w:rsidP="002E325D">
      <w:pPr>
        <w:rPr>
          <w:i/>
          <w:sz w:val="20"/>
          <w:szCs w:val="20"/>
        </w:rPr>
      </w:pPr>
    </w:p>
    <w:p w:rsidR="00482E19" w:rsidRPr="00367179" w:rsidRDefault="00CE5A78" w:rsidP="002E325D">
      <w:pPr>
        <w:rPr>
          <w:sz w:val="28"/>
          <w:szCs w:val="28"/>
        </w:rPr>
      </w:pPr>
      <w:r w:rsidRPr="00367179">
        <w:rPr>
          <w:sz w:val="28"/>
          <w:szCs w:val="28"/>
        </w:rPr>
        <w:t>A</w:t>
      </w:r>
      <w:r w:rsidR="00367179">
        <w:rPr>
          <w:sz w:val="28"/>
          <w:szCs w:val="28"/>
        </w:rPr>
        <w:t xml:space="preserve">KTUALNE ZADŁUŻENIA </w:t>
      </w:r>
    </w:p>
    <w:p w:rsidR="002E325D" w:rsidRPr="002E325D" w:rsidRDefault="002E325D" w:rsidP="002E325D">
      <w:pPr>
        <w:rPr>
          <w:sz w:val="22"/>
          <w:szCs w:val="22"/>
        </w:rPr>
      </w:pPr>
      <w:r w:rsidRPr="002E325D">
        <w:rPr>
          <w:sz w:val="22"/>
          <w:szCs w:val="22"/>
        </w:rPr>
        <w:t xml:space="preserve"> 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1985"/>
        <w:gridCol w:w="3046"/>
      </w:tblGrid>
      <w:tr w:rsidR="00482E19" w:rsidRPr="0064090E" w:rsidTr="00367179">
        <w:trPr>
          <w:trHeight w:val="297"/>
        </w:trPr>
        <w:tc>
          <w:tcPr>
            <w:tcW w:w="568" w:type="dxa"/>
            <w:vAlign w:val="center"/>
          </w:tcPr>
          <w:p w:rsidR="00482E19" w:rsidRPr="00171EF1" w:rsidRDefault="00482E19" w:rsidP="00465463">
            <w:pPr>
              <w:jc w:val="center"/>
              <w:rPr>
                <w:b/>
                <w:sz w:val="20"/>
                <w:szCs w:val="20"/>
              </w:rPr>
            </w:pPr>
            <w:r w:rsidRPr="00171EF1">
              <w:rPr>
                <w:b/>
              </w:rPr>
              <w:t>Lp</w:t>
            </w:r>
            <w:r w:rsidRPr="00171E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482E19" w:rsidRPr="00482E19" w:rsidRDefault="00482E19" w:rsidP="00465463">
            <w:pPr>
              <w:jc w:val="center"/>
              <w:rPr>
                <w:sz w:val="20"/>
                <w:szCs w:val="20"/>
              </w:rPr>
            </w:pPr>
          </w:p>
          <w:p w:rsidR="00482E19" w:rsidRPr="00482E19" w:rsidRDefault="00482E19" w:rsidP="00482E19">
            <w:pPr>
              <w:jc w:val="center"/>
              <w:rPr>
                <w:b/>
              </w:rPr>
            </w:pPr>
            <w:r w:rsidRPr="00482E19">
              <w:rPr>
                <w:b/>
              </w:rPr>
              <w:t>Nazwa instytucji</w:t>
            </w:r>
          </w:p>
        </w:tc>
        <w:tc>
          <w:tcPr>
            <w:tcW w:w="1985" w:type="dxa"/>
            <w:vAlign w:val="center"/>
          </w:tcPr>
          <w:p w:rsidR="00482E19" w:rsidRPr="00482E19" w:rsidRDefault="00482E19" w:rsidP="000F55D8">
            <w:pPr>
              <w:rPr>
                <w:sz w:val="20"/>
                <w:szCs w:val="20"/>
              </w:rPr>
            </w:pPr>
          </w:p>
          <w:p w:rsidR="00482E19" w:rsidRPr="00367179" w:rsidRDefault="00482E19" w:rsidP="00367179">
            <w:pPr>
              <w:jc w:val="center"/>
            </w:pPr>
            <w:r w:rsidRPr="00367179">
              <w:rPr>
                <w:b/>
              </w:rPr>
              <w:t>Kwota</w:t>
            </w:r>
            <w:r w:rsidRPr="00367179">
              <w:t xml:space="preserve"> zobowiązania pozostała do spłaty</w:t>
            </w:r>
          </w:p>
          <w:p w:rsidR="00482E19" w:rsidRPr="00482E19" w:rsidRDefault="00482E19" w:rsidP="00465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Align w:val="center"/>
          </w:tcPr>
          <w:p w:rsidR="00482E19" w:rsidRPr="00482E19" w:rsidRDefault="00482E19" w:rsidP="006D3FF4">
            <w:pPr>
              <w:pStyle w:val="Tekstpodstawowy"/>
              <w:rPr>
                <w:b/>
                <w:sz w:val="24"/>
                <w:szCs w:val="24"/>
              </w:rPr>
            </w:pPr>
            <w:r w:rsidRPr="00482E19">
              <w:rPr>
                <w:b/>
                <w:sz w:val="24"/>
                <w:szCs w:val="24"/>
              </w:rPr>
              <w:t>Status</w:t>
            </w:r>
          </w:p>
          <w:p w:rsidR="00482E19" w:rsidRPr="00482E19" w:rsidRDefault="00482E19" w:rsidP="00367179">
            <w:pPr>
              <w:pStyle w:val="Tekstpodstawowy"/>
            </w:pPr>
            <w:r w:rsidRPr="00482E19">
              <w:rPr>
                <w:sz w:val="24"/>
                <w:szCs w:val="24"/>
              </w:rPr>
              <w:t>(opóźnieni</w:t>
            </w:r>
            <w:r w:rsidR="00367179">
              <w:rPr>
                <w:sz w:val="24"/>
                <w:szCs w:val="24"/>
              </w:rPr>
              <w:t>e</w:t>
            </w:r>
            <w:r w:rsidRPr="00482E19">
              <w:rPr>
                <w:sz w:val="24"/>
                <w:szCs w:val="24"/>
              </w:rPr>
              <w:t xml:space="preserve"> w spłacie, windykacja, ugoda, egzekucja komornicza)</w:t>
            </w:r>
          </w:p>
        </w:tc>
      </w:tr>
      <w:tr w:rsidR="00482E19" w:rsidRPr="0064090E" w:rsidTr="00367179">
        <w:tc>
          <w:tcPr>
            <w:tcW w:w="568" w:type="dxa"/>
          </w:tcPr>
          <w:p w:rsidR="00482E19" w:rsidRPr="0064090E" w:rsidRDefault="00482E19" w:rsidP="00465463">
            <w:pPr>
              <w:jc w:val="center"/>
            </w:pPr>
            <w:r w:rsidRPr="0064090E">
              <w:t>1.</w:t>
            </w:r>
          </w:p>
        </w:tc>
        <w:tc>
          <w:tcPr>
            <w:tcW w:w="3685" w:type="dxa"/>
          </w:tcPr>
          <w:p w:rsidR="00482E19" w:rsidRDefault="00482E19" w:rsidP="00465463"/>
          <w:p w:rsidR="00482E19" w:rsidRPr="0064090E" w:rsidRDefault="00482E19" w:rsidP="00465463"/>
        </w:tc>
        <w:tc>
          <w:tcPr>
            <w:tcW w:w="1985" w:type="dxa"/>
          </w:tcPr>
          <w:p w:rsidR="00482E19" w:rsidRPr="0064090E" w:rsidRDefault="00482E19" w:rsidP="00465463"/>
        </w:tc>
        <w:tc>
          <w:tcPr>
            <w:tcW w:w="3046" w:type="dxa"/>
          </w:tcPr>
          <w:p w:rsidR="00482E19" w:rsidRPr="0064090E" w:rsidRDefault="00482E19" w:rsidP="00465463"/>
        </w:tc>
      </w:tr>
      <w:tr w:rsidR="00482E19" w:rsidRPr="0064090E" w:rsidTr="00367179">
        <w:tc>
          <w:tcPr>
            <w:tcW w:w="568" w:type="dxa"/>
          </w:tcPr>
          <w:p w:rsidR="00482E19" w:rsidRPr="0064090E" w:rsidRDefault="00482E19" w:rsidP="00465463">
            <w:pPr>
              <w:jc w:val="center"/>
            </w:pPr>
            <w:r w:rsidRPr="0064090E">
              <w:t>2.</w:t>
            </w:r>
          </w:p>
        </w:tc>
        <w:tc>
          <w:tcPr>
            <w:tcW w:w="3685" w:type="dxa"/>
          </w:tcPr>
          <w:p w:rsidR="00482E19" w:rsidRDefault="00482E19" w:rsidP="00465463"/>
          <w:p w:rsidR="00482E19" w:rsidRPr="0064090E" w:rsidRDefault="00482E19" w:rsidP="00465463"/>
        </w:tc>
        <w:tc>
          <w:tcPr>
            <w:tcW w:w="1985" w:type="dxa"/>
          </w:tcPr>
          <w:p w:rsidR="00482E19" w:rsidRPr="0064090E" w:rsidRDefault="00482E19" w:rsidP="00465463"/>
        </w:tc>
        <w:tc>
          <w:tcPr>
            <w:tcW w:w="3046" w:type="dxa"/>
          </w:tcPr>
          <w:p w:rsidR="00482E19" w:rsidRPr="0064090E" w:rsidRDefault="00482E19" w:rsidP="00465463"/>
        </w:tc>
      </w:tr>
      <w:tr w:rsidR="00482E19" w:rsidRPr="0064090E" w:rsidTr="00367179">
        <w:tc>
          <w:tcPr>
            <w:tcW w:w="568" w:type="dxa"/>
          </w:tcPr>
          <w:p w:rsidR="00482E19" w:rsidRPr="0064090E" w:rsidRDefault="00482E19" w:rsidP="00465463">
            <w:pPr>
              <w:jc w:val="center"/>
            </w:pPr>
            <w:r w:rsidRPr="0064090E">
              <w:t>3.</w:t>
            </w:r>
          </w:p>
        </w:tc>
        <w:tc>
          <w:tcPr>
            <w:tcW w:w="3685" w:type="dxa"/>
          </w:tcPr>
          <w:p w:rsidR="00482E19" w:rsidRDefault="00482E19" w:rsidP="00465463"/>
          <w:p w:rsidR="00482E19" w:rsidRPr="0064090E" w:rsidRDefault="00482E19" w:rsidP="00465463"/>
        </w:tc>
        <w:tc>
          <w:tcPr>
            <w:tcW w:w="1985" w:type="dxa"/>
          </w:tcPr>
          <w:p w:rsidR="00482E19" w:rsidRPr="0064090E" w:rsidRDefault="00482E19" w:rsidP="00465463"/>
        </w:tc>
        <w:tc>
          <w:tcPr>
            <w:tcW w:w="3046" w:type="dxa"/>
          </w:tcPr>
          <w:p w:rsidR="00482E19" w:rsidRPr="0064090E" w:rsidRDefault="00482E19" w:rsidP="00465463"/>
        </w:tc>
      </w:tr>
      <w:tr w:rsidR="00482E19" w:rsidRPr="0064090E" w:rsidTr="00367179">
        <w:tc>
          <w:tcPr>
            <w:tcW w:w="568" w:type="dxa"/>
          </w:tcPr>
          <w:p w:rsidR="00482E19" w:rsidRPr="0064090E" w:rsidRDefault="00482E19" w:rsidP="00465463">
            <w:pPr>
              <w:jc w:val="center"/>
            </w:pPr>
            <w:r w:rsidRPr="0064090E">
              <w:lastRenderedPageBreak/>
              <w:t>4.</w:t>
            </w:r>
          </w:p>
        </w:tc>
        <w:tc>
          <w:tcPr>
            <w:tcW w:w="3685" w:type="dxa"/>
          </w:tcPr>
          <w:p w:rsidR="00482E19" w:rsidRDefault="00482E19" w:rsidP="00465463"/>
          <w:p w:rsidR="00482E19" w:rsidRPr="0064090E" w:rsidRDefault="00482E19" w:rsidP="00465463"/>
        </w:tc>
        <w:tc>
          <w:tcPr>
            <w:tcW w:w="1985" w:type="dxa"/>
          </w:tcPr>
          <w:p w:rsidR="00482E19" w:rsidRPr="0064090E" w:rsidRDefault="00482E19" w:rsidP="00465463"/>
        </w:tc>
        <w:tc>
          <w:tcPr>
            <w:tcW w:w="3046" w:type="dxa"/>
          </w:tcPr>
          <w:p w:rsidR="00482E19" w:rsidRPr="0064090E" w:rsidRDefault="00482E19" w:rsidP="00465463"/>
        </w:tc>
      </w:tr>
      <w:tr w:rsidR="00367179" w:rsidRPr="0064090E" w:rsidTr="00367179">
        <w:trPr>
          <w:trHeight w:val="499"/>
        </w:trPr>
        <w:tc>
          <w:tcPr>
            <w:tcW w:w="568" w:type="dxa"/>
          </w:tcPr>
          <w:p w:rsidR="00367179" w:rsidRPr="0064090E" w:rsidRDefault="00367179" w:rsidP="00465463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367179" w:rsidRDefault="00367179" w:rsidP="00465463"/>
        </w:tc>
        <w:tc>
          <w:tcPr>
            <w:tcW w:w="1985" w:type="dxa"/>
          </w:tcPr>
          <w:p w:rsidR="00367179" w:rsidRPr="0064090E" w:rsidRDefault="00367179" w:rsidP="00465463"/>
        </w:tc>
        <w:tc>
          <w:tcPr>
            <w:tcW w:w="3046" w:type="dxa"/>
          </w:tcPr>
          <w:p w:rsidR="00367179" w:rsidRPr="0064090E" w:rsidRDefault="00367179" w:rsidP="00465463"/>
        </w:tc>
      </w:tr>
      <w:tr w:rsidR="00367179" w:rsidRPr="0064090E" w:rsidTr="00367179">
        <w:trPr>
          <w:trHeight w:val="548"/>
        </w:trPr>
        <w:tc>
          <w:tcPr>
            <w:tcW w:w="568" w:type="dxa"/>
          </w:tcPr>
          <w:p w:rsidR="00367179" w:rsidRPr="0064090E" w:rsidRDefault="00367179" w:rsidP="00465463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367179" w:rsidRDefault="00367179" w:rsidP="00465463"/>
        </w:tc>
        <w:tc>
          <w:tcPr>
            <w:tcW w:w="1985" w:type="dxa"/>
          </w:tcPr>
          <w:p w:rsidR="00367179" w:rsidRPr="0064090E" w:rsidRDefault="00367179" w:rsidP="00465463"/>
        </w:tc>
        <w:tc>
          <w:tcPr>
            <w:tcW w:w="3046" w:type="dxa"/>
          </w:tcPr>
          <w:p w:rsidR="00367179" w:rsidRPr="0064090E" w:rsidRDefault="00367179" w:rsidP="00465463"/>
        </w:tc>
      </w:tr>
      <w:tr w:rsidR="00367179" w:rsidRPr="0064090E" w:rsidTr="00367179">
        <w:trPr>
          <w:trHeight w:val="556"/>
        </w:trPr>
        <w:tc>
          <w:tcPr>
            <w:tcW w:w="568" w:type="dxa"/>
          </w:tcPr>
          <w:p w:rsidR="00367179" w:rsidRPr="0064090E" w:rsidRDefault="00367179" w:rsidP="00465463">
            <w:pPr>
              <w:jc w:val="center"/>
            </w:pPr>
            <w:r>
              <w:t xml:space="preserve">7. </w:t>
            </w:r>
          </w:p>
        </w:tc>
        <w:tc>
          <w:tcPr>
            <w:tcW w:w="3685" w:type="dxa"/>
          </w:tcPr>
          <w:p w:rsidR="00367179" w:rsidRDefault="00367179" w:rsidP="00465463"/>
        </w:tc>
        <w:tc>
          <w:tcPr>
            <w:tcW w:w="1985" w:type="dxa"/>
          </w:tcPr>
          <w:p w:rsidR="00367179" w:rsidRPr="0064090E" w:rsidRDefault="00367179" w:rsidP="00465463"/>
        </w:tc>
        <w:tc>
          <w:tcPr>
            <w:tcW w:w="3046" w:type="dxa"/>
          </w:tcPr>
          <w:p w:rsidR="00367179" w:rsidRPr="0064090E" w:rsidRDefault="00367179" w:rsidP="00465463"/>
        </w:tc>
      </w:tr>
    </w:tbl>
    <w:p w:rsidR="000F55D8" w:rsidRDefault="000F55D8" w:rsidP="002E325D"/>
    <w:p w:rsidR="00465463" w:rsidRDefault="00171EF1" w:rsidP="002E32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59055</wp:posOffset>
                </wp:positionV>
                <wp:extent cx="6286500" cy="114300"/>
                <wp:effectExtent l="13970" t="5715" r="5080" b="1333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63" w:rsidRDefault="00465463" w:rsidP="00465463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27pt;margin-top:4.65pt;width:49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" fillcolor="silver" strokecolor="silver">
                <v:textbox>
                  <w:txbxContent>
                    <w:p w:rsidR="00465463" w:rsidRDefault="00465463" w:rsidP="00465463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65463" w:rsidRDefault="00465463" w:rsidP="00465463"/>
    <w:p w:rsidR="00465463" w:rsidRDefault="00465463" w:rsidP="000A7DD5">
      <w:pPr>
        <w:ind w:left="-540"/>
      </w:pPr>
      <w:r w:rsidRPr="00F31C2A">
        <w:rPr>
          <w:i/>
        </w:rPr>
        <w:t>Z jakiego źródła konsument dowiedział się o działalności ODFiK</w:t>
      </w:r>
      <w:r w:rsidR="00135FE9">
        <w:t>:</w:t>
      </w:r>
    </w:p>
    <w:p w:rsidR="00F31C2A" w:rsidRDefault="00F31C2A" w:rsidP="00465463"/>
    <w:p w:rsidR="009D1AD9" w:rsidRDefault="009D1AD9" w:rsidP="000A7DD5">
      <w:pPr>
        <w:ind w:left="-540"/>
        <w:rPr>
          <w:b/>
          <w:i/>
        </w:rPr>
      </w:pPr>
    </w:p>
    <w:p w:rsidR="00F31C2A" w:rsidRDefault="00F31C2A" w:rsidP="00255449">
      <w:pPr>
        <w:ind w:left="-540"/>
        <w:jc w:val="center"/>
        <w:rPr>
          <w:b/>
          <w:i/>
        </w:rPr>
      </w:pPr>
      <w:r w:rsidRPr="00F31C2A">
        <w:rPr>
          <w:b/>
          <w:i/>
        </w:rPr>
        <w:t>Oświadczam, że wszystkie przedstawione powyżej informacje i dane są zgodne z stanem faktycznym i w pełni oddają stan mojego zadłużenia.</w:t>
      </w:r>
    </w:p>
    <w:p w:rsidR="009D1AD9" w:rsidRDefault="009D1AD9" w:rsidP="000A7DD5">
      <w:pPr>
        <w:ind w:left="-540"/>
        <w:rPr>
          <w:b/>
          <w:i/>
        </w:rPr>
      </w:pPr>
    </w:p>
    <w:p w:rsidR="009D1AD9" w:rsidRPr="00C81DB0" w:rsidRDefault="009D1AD9" w:rsidP="000A7DD5">
      <w:pPr>
        <w:ind w:left="-540"/>
      </w:pPr>
    </w:p>
    <w:p w:rsidR="00C81DB0" w:rsidRPr="00C81DB0" w:rsidRDefault="00C81DB0" w:rsidP="00C81DB0">
      <w:pPr>
        <w:ind w:left="-567"/>
        <w:jc w:val="both"/>
        <w:rPr>
          <w:i/>
        </w:rPr>
      </w:pPr>
      <w:r w:rsidRPr="00C81DB0">
        <w:rPr>
          <w:i/>
        </w:rPr>
        <w:t xml:space="preserve">Na podstawie Art. 13 RODO, oświadczam, że zgodnie z ROZPORZĄDZENIEM PARLAMENTU EUROPEJSKIEGO I RADY (UE) 2016/679 z dnia 27 kwietnia 2016 r. (RODO) zostałem poinformowany o </w:t>
      </w:r>
      <w:r w:rsidR="0010654E" w:rsidRPr="00C81DB0">
        <w:rPr>
          <w:i/>
        </w:rPr>
        <w:t>tym, że</w:t>
      </w:r>
      <w:r w:rsidRPr="00C81DB0">
        <w:rPr>
          <w:i/>
        </w:rPr>
        <w:t>:</w:t>
      </w:r>
    </w:p>
    <w:p w:rsidR="00C81DB0" w:rsidRPr="00C81DB0" w:rsidRDefault="00C81DB0" w:rsidP="00B03135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1DB0">
        <w:rPr>
          <w:rFonts w:ascii="Times New Roman" w:hAnsi="Times New Roman"/>
          <w:i/>
          <w:sz w:val="24"/>
          <w:szCs w:val="24"/>
        </w:rPr>
        <w:t>administratorem moich danych osobowych jest Stowarzyszenie Krzewienia Edukacji Finansowej z siedzibą w Gdyni, przy ul. Legionów 126 6 (SKEF);</w:t>
      </w:r>
    </w:p>
    <w:p w:rsidR="00C81DB0" w:rsidRPr="00C81DB0" w:rsidRDefault="00C81DB0" w:rsidP="00B03135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C81DB0">
        <w:rPr>
          <w:rFonts w:ascii="Times New Roman" w:hAnsi="Times New Roman"/>
          <w:i/>
          <w:sz w:val="24"/>
          <w:szCs w:val="24"/>
        </w:rPr>
        <w:t>moje dane osobowe będą przetwarzane w następujących celach i na następujących podstawach prawnych</w:t>
      </w:r>
      <w:r w:rsidR="00863DA6">
        <w:rPr>
          <w:rFonts w:ascii="Times New Roman" w:hAnsi="Times New Roman"/>
          <w:i/>
          <w:sz w:val="24"/>
          <w:szCs w:val="24"/>
        </w:rPr>
        <w:t>:</w:t>
      </w:r>
      <w:r w:rsidRPr="00C81DB0">
        <w:rPr>
          <w:rFonts w:ascii="Times New Roman" w:hAnsi="Times New Roman"/>
          <w:i/>
          <w:sz w:val="24"/>
          <w:szCs w:val="24"/>
        </w:rPr>
        <w:t xml:space="preserve"> </w:t>
      </w:r>
    </w:p>
    <w:p w:rsidR="00C81DB0" w:rsidRPr="00C81DB0" w:rsidRDefault="004C3544" w:rsidP="00C81DB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w celach korespondencyjnych z Ośrodkiem Doradztwa Finansowego i Konsumenckiego, wewnętrznej sprawozdawczości </w:t>
      </w:r>
      <w:r w:rsidR="00C81DB0" w:rsidRPr="00C81DB0">
        <w:rPr>
          <w:rFonts w:ascii="Times New Roman" w:hAnsi="Times New Roman"/>
          <w:i/>
          <w:sz w:val="24"/>
          <w:szCs w:val="24"/>
        </w:rPr>
        <w:t>i archiwalnych – (art. 6 ust. 1 pkt c) RODO);</w:t>
      </w:r>
    </w:p>
    <w:p w:rsidR="00C81DB0" w:rsidRPr="00C81DB0" w:rsidRDefault="00C81DB0" w:rsidP="00C81DB0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81DB0">
        <w:rPr>
          <w:rFonts w:ascii="Times New Roman" w:hAnsi="Times New Roman"/>
          <w:i/>
          <w:sz w:val="24"/>
          <w:szCs w:val="24"/>
        </w:rPr>
        <w:t>w celu ustalenia, dochodzenia i obrony przed roszczeniami</w:t>
      </w:r>
      <w:r w:rsidR="0010654E">
        <w:rPr>
          <w:rFonts w:ascii="Times New Roman" w:hAnsi="Times New Roman"/>
          <w:i/>
          <w:sz w:val="24"/>
          <w:szCs w:val="24"/>
        </w:rPr>
        <w:t>,</w:t>
      </w:r>
      <w:r w:rsidRPr="00C81DB0">
        <w:rPr>
          <w:rFonts w:ascii="Times New Roman" w:hAnsi="Times New Roman"/>
          <w:i/>
          <w:sz w:val="24"/>
          <w:szCs w:val="24"/>
        </w:rPr>
        <w:t xml:space="preserve"> jako prawnie uzasadniony interes SKEF ( art. 6 ust. 1 pkt f) RODO);</w:t>
      </w:r>
    </w:p>
    <w:p w:rsidR="004C3544" w:rsidRDefault="00C81DB0" w:rsidP="00B0313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C3544">
        <w:rPr>
          <w:rFonts w:ascii="Times New Roman" w:hAnsi="Times New Roman"/>
          <w:i/>
          <w:sz w:val="24"/>
          <w:szCs w:val="24"/>
        </w:rPr>
        <w:t>moje dane osobowe będą przechowywane przez okres przedawnienia potencjalnych roszczeń</w:t>
      </w:r>
      <w:r w:rsidR="004C3544">
        <w:rPr>
          <w:rFonts w:ascii="Times New Roman" w:hAnsi="Times New Roman"/>
          <w:i/>
          <w:sz w:val="24"/>
          <w:szCs w:val="24"/>
        </w:rPr>
        <w:t>;</w:t>
      </w:r>
    </w:p>
    <w:p w:rsidR="00C81DB0" w:rsidRPr="004C3544" w:rsidRDefault="00C81DB0" w:rsidP="00B03135">
      <w:pPr>
        <w:pStyle w:val="Akapitzlist"/>
        <w:numPr>
          <w:ilvl w:val="0"/>
          <w:numId w:val="2"/>
        </w:numPr>
        <w:tabs>
          <w:tab w:val="left" w:pos="142"/>
        </w:tabs>
        <w:ind w:hanging="437"/>
        <w:jc w:val="both"/>
        <w:rPr>
          <w:rFonts w:ascii="Times New Roman" w:hAnsi="Times New Roman"/>
          <w:i/>
          <w:sz w:val="24"/>
          <w:szCs w:val="24"/>
        </w:rPr>
      </w:pPr>
      <w:r w:rsidRPr="004C3544">
        <w:rPr>
          <w:rFonts w:ascii="Times New Roman" w:hAnsi="Times New Roman"/>
          <w:i/>
          <w:sz w:val="24"/>
          <w:szCs w:val="24"/>
        </w:rPr>
        <w:t xml:space="preserve">posiadam prawo do żądania dostępu do treści swoich danych osobowych, ich sprostowania, usunięcia, ograniczenia przetwarzania, prawo do wniesienia sprzeciwu wobec przetwarzania oraz prawo do przenoszenia danych; </w:t>
      </w:r>
    </w:p>
    <w:p w:rsidR="00C81DB0" w:rsidRPr="00C81DB0" w:rsidRDefault="00C81DB0" w:rsidP="00C81D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C81DB0">
        <w:rPr>
          <w:rFonts w:ascii="Times New Roman" w:hAnsi="Times New Roman"/>
          <w:i/>
          <w:sz w:val="24"/>
          <w:szCs w:val="24"/>
        </w:rPr>
        <w:t>posiadam prawo wniesienia skargi do Prezesa Urzędu Ochrony Danych Osobowych;</w:t>
      </w:r>
    </w:p>
    <w:p w:rsidR="00C81DB0" w:rsidRPr="00C81DB0" w:rsidRDefault="00C81DB0" w:rsidP="00C81DB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C81DB0">
        <w:rPr>
          <w:rFonts w:ascii="Times New Roman" w:hAnsi="Times New Roman"/>
          <w:i/>
          <w:sz w:val="24"/>
          <w:szCs w:val="24"/>
        </w:rPr>
        <w:t xml:space="preserve">podanie przeze mnie danych osobowych </w:t>
      </w:r>
      <w:bookmarkStart w:id="0" w:name="_GoBack"/>
      <w:bookmarkEnd w:id="0"/>
      <w:r w:rsidRPr="00C81DB0">
        <w:rPr>
          <w:rFonts w:ascii="Times New Roman" w:hAnsi="Times New Roman"/>
          <w:i/>
          <w:sz w:val="24"/>
          <w:szCs w:val="24"/>
        </w:rPr>
        <w:t xml:space="preserve">jest warunkiem </w:t>
      </w:r>
      <w:r w:rsidR="004C3544">
        <w:rPr>
          <w:rFonts w:ascii="Times New Roman" w:hAnsi="Times New Roman"/>
          <w:i/>
          <w:sz w:val="24"/>
          <w:szCs w:val="24"/>
        </w:rPr>
        <w:t xml:space="preserve">skorzystania z usług świadczonych przez </w:t>
      </w:r>
      <w:r w:rsidRPr="00C81DB0">
        <w:rPr>
          <w:rFonts w:ascii="Times New Roman" w:hAnsi="Times New Roman"/>
          <w:i/>
          <w:sz w:val="24"/>
          <w:szCs w:val="24"/>
        </w:rPr>
        <w:t>SKEF</w:t>
      </w:r>
      <w:r w:rsidR="004C3544">
        <w:rPr>
          <w:rFonts w:ascii="Times New Roman" w:hAnsi="Times New Roman"/>
          <w:i/>
          <w:sz w:val="24"/>
          <w:szCs w:val="24"/>
        </w:rPr>
        <w:t>,</w:t>
      </w:r>
      <w:r w:rsidRPr="00C81DB0">
        <w:rPr>
          <w:rFonts w:ascii="Times New Roman" w:hAnsi="Times New Roman"/>
          <w:i/>
          <w:sz w:val="24"/>
          <w:szCs w:val="24"/>
        </w:rPr>
        <w:t xml:space="preserve"> a konsekwencją niepodania danych osobowych będzie </w:t>
      </w:r>
      <w:r w:rsidR="004C3544">
        <w:rPr>
          <w:rFonts w:ascii="Times New Roman" w:hAnsi="Times New Roman"/>
          <w:i/>
          <w:sz w:val="24"/>
          <w:szCs w:val="24"/>
        </w:rPr>
        <w:t>odmowa udzielenia usług.</w:t>
      </w:r>
    </w:p>
    <w:p w:rsidR="00C81DB0" w:rsidRPr="00C81DB0" w:rsidRDefault="00C81DB0" w:rsidP="00C81DB0">
      <w:pPr>
        <w:jc w:val="both"/>
        <w:rPr>
          <w:i/>
        </w:rPr>
      </w:pPr>
    </w:p>
    <w:p w:rsidR="00C81DB0" w:rsidRPr="00C81DB0" w:rsidRDefault="00C81DB0" w:rsidP="00C81DB0">
      <w:pPr>
        <w:jc w:val="both"/>
        <w:rPr>
          <w:i/>
        </w:rPr>
      </w:pPr>
      <w:r w:rsidRPr="00C81DB0">
        <w:rPr>
          <w:i/>
        </w:rPr>
        <w:t>Zobowiązuję się zawiadomić SKEF o każdej zmianie miejsca zamieszkania oraz telefonów kontaktowych.</w:t>
      </w:r>
    </w:p>
    <w:p w:rsidR="00C81DB0" w:rsidRPr="00C81DB0" w:rsidRDefault="00C81DB0" w:rsidP="00C81DB0">
      <w:pPr>
        <w:rPr>
          <w:i/>
        </w:rPr>
      </w:pPr>
    </w:p>
    <w:p w:rsidR="00F31C2A" w:rsidRPr="00C81DB0" w:rsidRDefault="00F31C2A" w:rsidP="000A7DD5">
      <w:pPr>
        <w:ind w:left="-540"/>
        <w:rPr>
          <w:i/>
        </w:rPr>
      </w:pPr>
    </w:p>
    <w:p w:rsidR="00255449" w:rsidRDefault="00255449" w:rsidP="00465463"/>
    <w:p w:rsidR="00F31C2A" w:rsidRDefault="00F31C2A" w:rsidP="00465463">
      <w:r>
        <w:t>………………………………………..</w:t>
      </w:r>
      <w:r w:rsidR="00255449">
        <w:t xml:space="preserve">                           ……………………………………..</w:t>
      </w:r>
    </w:p>
    <w:p w:rsidR="00F31C2A" w:rsidRDefault="00F31C2A" w:rsidP="00F31C2A">
      <w:pPr>
        <w:tabs>
          <w:tab w:val="left" w:pos="544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255449"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 / miejscowość i data /</w:t>
      </w:r>
      <w:r>
        <w:rPr>
          <w:i/>
          <w:sz w:val="20"/>
          <w:szCs w:val="20"/>
        </w:rPr>
        <w:tab/>
        <w:t xml:space="preserve">/ </w:t>
      </w:r>
      <w:r w:rsidR="00F04009">
        <w:rPr>
          <w:i/>
          <w:sz w:val="20"/>
          <w:szCs w:val="20"/>
        </w:rPr>
        <w:t xml:space="preserve">czytelny </w:t>
      </w:r>
      <w:r>
        <w:rPr>
          <w:i/>
          <w:sz w:val="20"/>
          <w:szCs w:val="20"/>
        </w:rPr>
        <w:t>podpis składającego formularz /</w:t>
      </w:r>
    </w:p>
    <w:p w:rsidR="00F31C2A" w:rsidRDefault="00F31C2A" w:rsidP="00F31C2A">
      <w:pPr>
        <w:pBdr>
          <w:bottom w:val="single" w:sz="6" w:space="1" w:color="auto"/>
        </w:pBdr>
        <w:tabs>
          <w:tab w:val="left" w:pos="5445"/>
        </w:tabs>
        <w:rPr>
          <w:i/>
          <w:sz w:val="20"/>
          <w:szCs w:val="20"/>
        </w:rPr>
      </w:pPr>
    </w:p>
    <w:p w:rsidR="00F31C2A" w:rsidRPr="00F31C2A" w:rsidRDefault="00F31C2A" w:rsidP="00F31C2A">
      <w:pPr>
        <w:tabs>
          <w:tab w:val="left" w:pos="5445"/>
        </w:tabs>
        <w:rPr>
          <w:sz w:val="22"/>
          <w:szCs w:val="22"/>
        </w:rPr>
      </w:pPr>
    </w:p>
    <w:sectPr w:rsidR="00F31C2A" w:rsidRPr="00F31C2A" w:rsidSect="00C81DB0">
      <w:headerReference w:type="default" r:id="rId8"/>
      <w:footerReference w:type="default" r:id="rId9"/>
      <w:pgSz w:w="11906" w:h="16838"/>
      <w:pgMar w:top="71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8F" w:rsidRDefault="00DF408F">
      <w:r>
        <w:separator/>
      </w:r>
    </w:p>
  </w:endnote>
  <w:endnote w:type="continuationSeparator" w:id="0">
    <w:p w:rsidR="00DF408F" w:rsidRDefault="00D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maz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291" w:rsidRDefault="005A6291" w:rsidP="005A6291">
    <w:pPr>
      <w:rPr>
        <w:sz w:val="20"/>
        <w:szCs w:val="20"/>
      </w:rPr>
    </w:pPr>
    <w:r>
      <w:rPr>
        <w:sz w:val="20"/>
        <w:szCs w:val="20"/>
      </w:rPr>
      <w:t>* właściwe zakreślić</w:t>
    </w:r>
  </w:p>
  <w:p w:rsidR="00092658" w:rsidRDefault="00092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8F" w:rsidRDefault="00DF408F">
      <w:r>
        <w:separator/>
      </w:r>
    </w:p>
  </w:footnote>
  <w:footnote w:type="continuationSeparator" w:id="0">
    <w:p w:rsidR="00DF408F" w:rsidRDefault="00DF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58" w:rsidRPr="00092658" w:rsidRDefault="00092658" w:rsidP="00092658">
    <w:pPr>
      <w:pStyle w:val="Nagwek"/>
      <w:tabs>
        <w:tab w:val="left" w:pos="829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82E19" w:rsidRPr="0009265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2C"/>
    <w:multiLevelType w:val="multilevel"/>
    <w:tmpl w:val="281036BA"/>
    <w:lvl w:ilvl="0">
      <w:start w:val="1"/>
      <w:numFmt w:val="decimal"/>
      <w:lvlText w:val="%1."/>
      <w:lvlJc w:val="left"/>
      <w:pPr>
        <w:ind w:left="437" w:hanging="360"/>
      </w:pPr>
    </w:lvl>
    <w:lvl w:ilvl="1">
      <w:start w:val="1"/>
      <w:numFmt w:val="lowerLetter"/>
      <w:lvlText w:val="%2)"/>
      <w:lvlJc w:val="left"/>
      <w:pPr>
        <w:ind w:left="437" w:hanging="360"/>
      </w:pPr>
    </w:lvl>
    <w:lvl w:ilvl="2">
      <w:start w:val="1"/>
      <w:numFmt w:val="lowerRoman"/>
      <w:lvlText w:val="%3)"/>
      <w:lvlJc w:val="left"/>
      <w:pPr>
        <w:ind w:left="1157" w:hanging="360"/>
      </w:pPr>
    </w:lvl>
    <w:lvl w:ilvl="3">
      <w:start w:val="1"/>
      <w:numFmt w:val="decimal"/>
      <w:lvlText w:val="(%4)"/>
      <w:lvlJc w:val="left"/>
      <w:pPr>
        <w:ind w:left="1517" w:hanging="360"/>
      </w:pPr>
    </w:lvl>
    <w:lvl w:ilvl="4">
      <w:start w:val="1"/>
      <w:numFmt w:val="lowerLetter"/>
      <w:lvlText w:val="(%5)"/>
      <w:lvlJc w:val="left"/>
      <w:pPr>
        <w:ind w:left="1877" w:hanging="360"/>
      </w:pPr>
    </w:lvl>
    <w:lvl w:ilvl="5">
      <w:start w:val="1"/>
      <w:numFmt w:val="lowerRoman"/>
      <w:lvlText w:val="(%6)"/>
      <w:lvlJc w:val="left"/>
      <w:pPr>
        <w:ind w:left="2237" w:hanging="360"/>
      </w:pPr>
    </w:lvl>
    <w:lvl w:ilvl="6">
      <w:start w:val="1"/>
      <w:numFmt w:val="decimal"/>
      <w:lvlText w:val="%7."/>
      <w:lvlJc w:val="left"/>
      <w:pPr>
        <w:ind w:left="2597" w:hanging="360"/>
      </w:pPr>
    </w:lvl>
    <w:lvl w:ilvl="7">
      <w:start w:val="1"/>
      <w:numFmt w:val="lowerLetter"/>
      <w:lvlText w:val="%8."/>
      <w:lvlJc w:val="left"/>
      <w:pPr>
        <w:ind w:left="2957" w:hanging="360"/>
      </w:pPr>
    </w:lvl>
    <w:lvl w:ilvl="8">
      <w:start w:val="1"/>
      <w:numFmt w:val="lowerRoman"/>
      <w:lvlText w:val="%9."/>
      <w:lvlJc w:val="left"/>
      <w:pPr>
        <w:ind w:left="3317" w:hanging="360"/>
      </w:pPr>
    </w:lvl>
  </w:abstractNum>
  <w:abstractNum w:abstractNumId="1" w15:restartNumberingAfterBreak="0">
    <w:nsid w:val="75A62809"/>
    <w:multiLevelType w:val="hybridMultilevel"/>
    <w:tmpl w:val="491C3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F5"/>
    <w:rsid w:val="000529AC"/>
    <w:rsid w:val="00092658"/>
    <w:rsid w:val="000A7DD5"/>
    <w:rsid w:val="000F34C3"/>
    <w:rsid w:val="000F55D8"/>
    <w:rsid w:val="0010654E"/>
    <w:rsid w:val="00135FE9"/>
    <w:rsid w:val="00150B83"/>
    <w:rsid w:val="001517F2"/>
    <w:rsid w:val="00171EF1"/>
    <w:rsid w:val="00193A53"/>
    <w:rsid w:val="001D3E65"/>
    <w:rsid w:val="002354BA"/>
    <w:rsid w:val="00255449"/>
    <w:rsid w:val="0027034D"/>
    <w:rsid w:val="002749EF"/>
    <w:rsid w:val="0028381F"/>
    <w:rsid w:val="002A31D5"/>
    <w:rsid w:val="002D0846"/>
    <w:rsid w:val="002E325D"/>
    <w:rsid w:val="00310120"/>
    <w:rsid w:val="00313FBF"/>
    <w:rsid w:val="00367179"/>
    <w:rsid w:val="003C185C"/>
    <w:rsid w:val="003E2C76"/>
    <w:rsid w:val="004078FC"/>
    <w:rsid w:val="00424A4B"/>
    <w:rsid w:val="004330F8"/>
    <w:rsid w:val="00435AF6"/>
    <w:rsid w:val="00446A51"/>
    <w:rsid w:val="00465463"/>
    <w:rsid w:val="0047038A"/>
    <w:rsid w:val="00482E19"/>
    <w:rsid w:val="00484AB4"/>
    <w:rsid w:val="0049098A"/>
    <w:rsid w:val="004C3544"/>
    <w:rsid w:val="004D57EC"/>
    <w:rsid w:val="005138D3"/>
    <w:rsid w:val="00551C02"/>
    <w:rsid w:val="005973BD"/>
    <w:rsid w:val="005A04EB"/>
    <w:rsid w:val="005A6291"/>
    <w:rsid w:val="005C48F5"/>
    <w:rsid w:val="005D3C9E"/>
    <w:rsid w:val="00697DAA"/>
    <w:rsid w:val="006D3FF4"/>
    <w:rsid w:val="006D461A"/>
    <w:rsid w:val="006F35E2"/>
    <w:rsid w:val="00703DE0"/>
    <w:rsid w:val="00757AF5"/>
    <w:rsid w:val="007648BE"/>
    <w:rsid w:val="00772D24"/>
    <w:rsid w:val="008302EB"/>
    <w:rsid w:val="008449D9"/>
    <w:rsid w:val="00863DA6"/>
    <w:rsid w:val="00870058"/>
    <w:rsid w:val="008807A8"/>
    <w:rsid w:val="00890E6A"/>
    <w:rsid w:val="008A2634"/>
    <w:rsid w:val="008A31D2"/>
    <w:rsid w:val="008F3D3D"/>
    <w:rsid w:val="008F3EE5"/>
    <w:rsid w:val="0091090D"/>
    <w:rsid w:val="00936D1F"/>
    <w:rsid w:val="009B005E"/>
    <w:rsid w:val="009B6322"/>
    <w:rsid w:val="009D1AD9"/>
    <w:rsid w:val="009D353B"/>
    <w:rsid w:val="00A04D2C"/>
    <w:rsid w:val="00A23AE1"/>
    <w:rsid w:val="00A474CD"/>
    <w:rsid w:val="00A47AC0"/>
    <w:rsid w:val="00A55752"/>
    <w:rsid w:val="00AA3308"/>
    <w:rsid w:val="00AD40FA"/>
    <w:rsid w:val="00B03135"/>
    <w:rsid w:val="00B33157"/>
    <w:rsid w:val="00C33217"/>
    <w:rsid w:val="00C81DB0"/>
    <w:rsid w:val="00CE4281"/>
    <w:rsid w:val="00CE5A78"/>
    <w:rsid w:val="00CF5D76"/>
    <w:rsid w:val="00D625B1"/>
    <w:rsid w:val="00D6488C"/>
    <w:rsid w:val="00D650AF"/>
    <w:rsid w:val="00D8204A"/>
    <w:rsid w:val="00D917B0"/>
    <w:rsid w:val="00DB31EB"/>
    <w:rsid w:val="00DB44C4"/>
    <w:rsid w:val="00DF408F"/>
    <w:rsid w:val="00DF5B99"/>
    <w:rsid w:val="00E12C4E"/>
    <w:rsid w:val="00E311D3"/>
    <w:rsid w:val="00EA12EE"/>
    <w:rsid w:val="00EC58A3"/>
    <w:rsid w:val="00F04009"/>
    <w:rsid w:val="00F174EE"/>
    <w:rsid w:val="00F23963"/>
    <w:rsid w:val="00F31C2A"/>
    <w:rsid w:val="00F342EC"/>
    <w:rsid w:val="00F43687"/>
    <w:rsid w:val="00F865A9"/>
    <w:rsid w:val="00F95C38"/>
    <w:rsid w:val="00FA540A"/>
    <w:rsid w:val="00FB234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234E4-ED51-4C39-B92B-D2963928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A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7AF5"/>
    <w:pPr>
      <w:keepNext/>
      <w:ind w:firstLine="708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E325D"/>
    <w:pPr>
      <w:jc w:val="center"/>
    </w:pPr>
    <w:rPr>
      <w:sz w:val="20"/>
      <w:szCs w:val="20"/>
    </w:rPr>
  </w:style>
  <w:style w:type="paragraph" w:styleId="Tekstpodstawowy2">
    <w:name w:val="Body Text 2"/>
    <w:basedOn w:val="Normalny"/>
    <w:rsid w:val="002E325D"/>
    <w:pPr>
      <w:jc w:val="both"/>
    </w:pPr>
    <w:rPr>
      <w:szCs w:val="20"/>
    </w:rPr>
  </w:style>
  <w:style w:type="paragraph" w:styleId="Nagwek">
    <w:name w:val="header"/>
    <w:basedOn w:val="Normalny"/>
    <w:rsid w:val="000926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926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2658"/>
  </w:style>
  <w:style w:type="paragraph" w:styleId="Akapitzlist">
    <w:name w:val="List Paragraph"/>
    <w:basedOn w:val="Normalny"/>
    <w:uiPriority w:val="34"/>
    <w:qFormat/>
    <w:rsid w:val="00C81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SKEF</dc:creator>
  <cp:lastModifiedBy>Waldemar Szkiela</cp:lastModifiedBy>
  <cp:revision>3</cp:revision>
  <cp:lastPrinted>2018-05-23T08:51:00Z</cp:lastPrinted>
  <dcterms:created xsi:type="dcterms:W3CDTF">2018-05-23T11:04:00Z</dcterms:created>
  <dcterms:modified xsi:type="dcterms:W3CDTF">2018-05-23T11:04:00Z</dcterms:modified>
</cp:coreProperties>
</file>