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E1F" w:rsidRDefault="00A61E1F" w:rsidP="00A61E1F">
      <w:pPr>
        <w:jc w:val="right"/>
      </w:pPr>
      <w:r>
        <w:t>…………………………, 18.01.2019</w:t>
      </w:r>
    </w:p>
    <w:p w:rsidR="00A61E1F" w:rsidRDefault="00A61E1F" w:rsidP="00A61E1F">
      <w:pPr>
        <w:jc w:val="right"/>
      </w:pPr>
    </w:p>
    <w:p w:rsidR="00A61E1F" w:rsidRDefault="00A61E1F" w:rsidP="00A61E1F">
      <w:r>
        <w:t>Pracownik:</w:t>
      </w:r>
    </w:p>
    <w:p w:rsidR="00A61E1F" w:rsidRDefault="00A61E1F" w:rsidP="00A61E1F">
      <w:r>
        <w:t>Imię i nazwisko:………………..</w:t>
      </w:r>
    </w:p>
    <w:p w:rsidR="00A61E1F" w:rsidRDefault="00A61E1F" w:rsidP="00A61E1F">
      <w:r>
        <w:t>Adres…………………………</w:t>
      </w:r>
    </w:p>
    <w:p w:rsidR="00A61E1F" w:rsidRDefault="00A61E1F" w:rsidP="00A61E1F"/>
    <w:p w:rsidR="00A61E1F" w:rsidRDefault="00A61E1F" w:rsidP="00A61E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Zakład pracy………………………………..</w:t>
      </w:r>
    </w:p>
    <w:p w:rsidR="00A61E1F" w:rsidRDefault="00A61E1F" w:rsidP="00A61E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Adres…………………………………………….</w:t>
      </w:r>
    </w:p>
    <w:p w:rsidR="00A61E1F" w:rsidRDefault="00A61E1F" w:rsidP="00A61E1F"/>
    <w:p w:rsidR="00A61E1F" w:rsidRDefault="00A61E1F" w:rsidP="00A61E1F"/>
    <w:p w:rsidR="00A61E1F" w:rsidRDefault="00A61E1F" w:rsidP="00A61E1F">
      <w:pPr>
        <w:jc w:val="center"/>
      </w:pPr>
      <w:r>
        <w:t>Wniosek o wypłatę wynagrodzenia do rąk własnych</w:t>
      </w:r>
    </w:p>
    <w:p w:rsidR="00A61E1F" w:rsidRPr="00A61E1F" w:rsidRDefault="00A61E1F" w:rsidP="00A61E1F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A61E1F" w:rsidRDefault="00A61E1F" w:rsidP="00A61E1F">
      <w:pPr>
        <w:jc w:val="both"/>
        <w:rPr>
          <w:rFonts w:asciiTheme="majorHAnsi" w:hAnsiTheme="majorHAnsi" w:cstheme="majorHAnsi"/>
          <w:sz w:val="24"/>
          <w:szCs w:val="24"/>
        </w:rPr>
      </w:pPr>
      <w:r w:rsidRPr="00A61E1F">
        <w:rPr>
          <w:rFonts w:asciiTheme="majorHAnsi" w:hAnsiTheme="majorHAnsi" w:cstheme="majorHAnsi"/>
          <w:sz w:val="24"/>
          <w:szCs w:val="24"/>
        </w:rPr>
        <w:tab/>
        <w:t xml:space="preserve">Na podstawie art. 86 par. 3 Kodeksu pracy uprzejmie proszę o przekazywanie mi mojego wynagrodzenia do rąk własnych. </w:t>
      </w:r>
    </w:p>
    <w:p w:rsidR="00A61E1F" w:rsidRDefault="00A61E1F" w:rsidP="00A61E1F">
      <w:pPr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A61E1F">
        <w:rPr>
          <w:rFonts w:asciiTheme="majorHAnsi" w:hAnsiTheme="majorHAnsi" w:cstheme="majorHAnsi"/>
          <w:sz w:val="24"/>
          <w:szCs w:val="24"/>
        </w:rPr>
        <w:t>Zgodnie z w/w przepisem: „</w:t>
      </w:r>
      <w:r w:rsidRPr="00A61E1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Wypłata wynagrodzenia jest dokonywana na wskazany przez pracownika rachunek płatniczy</w:t>
      </w:r>
      <w:r w:rsidRPr="00A61E1F">
        <w:rPr>
          <w:rFonts w:asciiTheme="majorHAnsi" w:hAnsiTheme="majorHAnsi" w:cstheme="majorHAnsi"/>
          <w:i/>
          <w:sz w:val="24"/>
          <w:szCs w:val="24"/>
          <w:u w:val="single"/>
          <w:shd w:val="clear" w:color="auto" w:fill="FFFFFF"/>
        </w:rPr>
        <w:t>, chyba że pracownik złożył w postaci papierowej lub elektronicznej wniosek o wypłatę wynagrodzenia do rąk własnych</w:t>
      </w:r>
      <w:r w:rsidRPr="00A61E1F">
        <w:rPr>
          <w:rFonts w:asciiTheme="majorHAnsi" w:hAnsiTheme="majorHAnsi" w:cstheme="majorHAnsi"/>
          <w:sz w:val="24"/>
          <w:szCs w:val="24"/>
          <w:shd w:val="clear" w:color="auto" w:fill="FFFFFF"/>
        </w:rPr>
        <w:t>”.</w:t>
      </w:r>
    </w:p>
    <w:p w:rsidR="00A61E1F" w:rsidRPr="00A61E1F" w:rsidRDefault="00A61E1F" w:rsidP="00A61E1F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Mając na uwadze powyższe,</w:t>
      </w:r>
      <w:r w:rsidR="004936B2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wskazuję, że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to do pracownika należy decyzja w jakiej formie będzie przyjmował wynagrodzenie. Zgodnie z wykładnią ostatniej nowelizacji Kodeksu pracy Pracodawca powinien tak zorganizować sposób wypłaty wynagrodzenia</w:t>
      </w:r>
      <w:r w:rsidR="00C16B7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pracownikom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aby </w:t>
      </w:r>
      <w:r w:rsidR="00C16B7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możliwa była wpłata bezpośrednio </w:t>
      </w:r>
      <w:r w:rsidR="004936B2">
        <w:rPr>
          <w:rFonts w:asciiTheme="majorHAnsi" w:hAnsiTheme="majorHAnsi" w:cstheme="majorHAnsi"/>
          <w:sz w:val="24"/>
          <w:szCs w:val="24"/>
          <w:shd w:val="clear" w:color="auto" w:fill="FFFFFF"/>
        </w:rPr>
        <w:t>do rąk własnych</w:t>
      </w:r>
      <w:bookmarkStart w:id="0" w:name="_GoBack"/>
      <w:bookmarkEnd w:id="0"/>
      <w:r w:rsidR="00C16B7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jak i przelewem bankowym. Pracodawca nie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może </w:t>
      </w:r>
      <w:r w:rsidR="00C16B7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jednoznacznie doprowadzić do sytuacji w której pracownik będzie mógł otrzymywać wynagrodzenie tylko na rachunek bankowy. </w:t>
      </w:r>
    </w:p>
    <w:p w:rsidR="00A61E1F" w:rsidRDefault="00A61E1F" w:rsidP="00A61E1F"/>
    <w:p w:rsidR="00A61E1F" w:rsidRDefault="00C16B70" w:rsidP="00C16B7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Realizując swój ustawowy obowiązek wnoszę o przekazanie mojego wynagrodzenia do rąk własnych i n</w:t>
      </w:r>
      <w:r w:rsidR="00A61E1F" w:rsidRPr="00C16B70">
        <w:rPr>
          <w:rFonts w:asciiTheme="majorHAnsi" w:hAnsiTheme="majorHAnsi" w:cstheme="majorHAnsi"/>
          <w:sz w:val="24"/>
          <w:szCs w:val="24"/>
        </w:rPr>
        <w:t>iniejszym wycofuję swoją zgodę na przelew wynagrodzenia na rachunek bankowy…………….., prowadzony przez bank ………………………</w:t>
      </w:r>
    </w:p>
    <w:p w:rsidR="00C16B70" w:rsidRDefault="00C16B70" w:rsidP="00C16B70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C16B70" w:rsidRDefault="00C16B70" w:rsidP="00C16B70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C16B70" w:rsidRPr="00C16B70" w:rsidRDefault="00C16B70" w:rsidP="00C16B70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 wyrazami szacunku</w:t>
      </w:r>
    </w:p>
    <w:sectPr w:rsidR="00C16B70" w:rsidRPr="00C16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1F"/>
    <w:rsid w:val="004936B2"/>
    <w:rsid w:val="00A61E1F"/>
    <w:rsid w:val="00C1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0E27"/>
  <w15:chartTrackingRefBased/>
  <w15:docId w15:val="{6C010E06-CA17-4A26-BCCE-51652266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odfik_krakow</dc:creator>
  <cp:keywords/>
  <dc:description/>
  <cp:lastModifiedBy>odfik_krakow</cp:lastModifiedBy>
  <cp:revision>2</cp:revision>
  <dcterms:created xsi:type="dcterms:W3CDTF">2019-01-17T16:02:00Z</dcterms:created>
  <dcterms:modified xsi:type="dcterms:W3CDTF">2019-01-18T16:28:00Z</dcterms:modified>
</cp:coreProperties>
</file>