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ED700D" w14:textId="77777777" w:rsidR="00FF1B57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 xml:space="preserve"> REGULAMIN KONKURSU</w:t>
      </w:r>
    </w:p>
    <w:p w14:paraId="69ECF7F8" w14:textId="07BBBA79" w:rsidR="006E6165" w:rsidRPr="0079111D" w:rsidRDefault="00490304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 xml:space="preserve"> </w:t>
      </w:r>
      <w:r w:rsidR="00FF1B57" w:rsidRPr="0079111D">
        <w:rPr>
          <w:rFonts w:ascii="Times New Roman" w:hAnsi="Times New Roman" w:cs="Times New Roman"/>
          <w:b/>
          <w:color w:val="auto"/>
        </w:rPr>
        <w:t>dla członków SKEF i SKOK</w:t>
      </w:r>
    </w:p>
    <w:p w14:paraId="42F1CD2B" w14:textId="6837867A" w:rsidR="005E0B77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 xml:space="preserve"> </w:t>
      </w:r>
      <w:r w:rsidR="00E97682" w:rsidRPr="0079111D">
        <w:rPr>
          <w:rFonts w:ascii="Times New Roman" w:hAnsi="Times New Roman" w:cs="Times New Roman"/>
          <w:b/>
          <w:color w:val="auto"/>
        </w:rPr>
        <w:t>pt:</w:t>
      </w:r>
      <w:r w:rsidR="00AD1613" w:rsidRPr="0079111D">
        <w:rPr>
          <w:rFonts w:ascii="Times New Roman" w:hAnsi="Times New Roman" w:cs="Times New Roman"/>
          <w:b/>
          <w:color w:val="auto"/>
        </w:rPr>
        <w:t xml:space="preserve"> </w:t>
      </w:r>
      <w:r w:rsidR="00FF1B57" w:rsidRPr="0079111D">
        <w:rPr>
          <w:rFonts w:ascii="Times New Roman" w:hAnsi="Times New Roman" w:cs="Times New Roman"/>
          <w:b/>
          <w:color w:val="auto"/>
        </w:rPr>
        <w:t>„</w:t>
      </w:r>
      <w:bookmarkStart w:id="0" w:name="_Hlk90469979"/>
      <w:r w:rsidR="00122C1A">
        <w:rPr>
          <w:rFonts w:ascii="Times New Roman" w:hAnsi="Times New Roman" w:cs="Times New Roman"/>
          <w:b/>
          <w:color w:val="auto"/>
        </w:rPr>
        <w:t>H</w:t>
      </w:r>
      <w:r w:rsidR="00122C1A" w:rsidRPr="00122C1A">
        <w:rPr>
          <w:rFonts w:ascii="Times New Roman" w:hAnsi="Times New Roman" w:cs="Times New Roman"/>
          <w:b/>
          <w:color w:val="auto"/>
        </w:rPr>
        <w:t>istoria</w:t>
      </w:r>
      <w:r w:rsidR="00F640DC">
        <w:rPr>
          <w:rFonts w:ascii="Times New Roman" w:hAnsi="Times New Roman" w:cs="Times New Roman"/>
          <w:b/>
          <w:color w:val="auto"/>
        </w:rPr>
        <w:t xml:space="preserve"> mojej</w:t>
      </w:r>
      <w:r w:rsidR="00122C1A" w:rsidRPr="00122C1A">
        <w:rPr>
          <w:rFonts w:ascii="Times New Roman" w:hAnsi="Times New Roman" w:cs="Times New Roman"/>
          <w:b/>
          <w:color w:val="auto"/>
        </w:rPr>
        <w:t xml:space="preserve"> rodziny na tle wydarzeń historycznych Polski</w:t>
      </w:r>
      <w:bookmarkEnd w:id="0"/>
      <w:r w:rsidR="00AD1613" w:rsidRPr="0079111D">
        <w:rPr>
          <w:rFonts w:ascii="Times New Roman" w:hAnsi="Times New Roman" w:cs="Times New Roman"/>
          <w:b/>
          <w:color w:val="auto"/>
        </w:rPr>
        <w:t>”</w:t>
      </w:r>
    </w:p>
    <w:p w14:paraId="5158CFEC" w14:textId="77777777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 xml:space="preserve"> (dalej </w:t>
      </w:r>
      <w:r w:rsidRPr="0079111D">
        <w:rPr>
          <w:rFonts w:ascii="Times New Roman" w:hAnsi="Times New Roman" w:cs="Times New Roman"/>
          <w:b/>
          <w:bCs/>
          <w:color w:val="auto"/>
        </w:rPr>
        <w:t>„Regulamin”</w:t>
      </w:r>
      <w:r w:rsidRPr="0079111D">
        <w:rPr>
          <w:rFonts w:ascii="Times New Roman" w:hAnsi="Times New Roman" w:cs="Times New Roman"/>
          <w:b/>
          <w:color w:val="auto"/>
        </w:rPr>
        <w:t>)</w:t>
      </w:r>
    </w:p>
    <w:p w14:paraId="572D80C0" w14:textId="77777777" w:rsidR="0026077C" w:rsidRPr="0079111D" w:rsidRDefault="0026077C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07B134CC" w14:textId="77777777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§ 1</w:t>
      </w:r>
    </w:p>
    <w:p w14:paraId="344330EE" w14:textId="77777777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DEFINICJE</w:t>
      </w:r>
    </w:p>
    <w:p w14:paraId="10B8E47E" w14:textId="77777777" w:rsidR="006E6165" w:rsidRPr="0079111D" w:rsidRDefault="006E6165" w:rsidP="00AE778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Określenia użyte w niniejszym Regulaminie oznaczają: </w:t>
      </w:r>
    </w:p>
    <w:p w14:paraId="20227AEF" w14:textId="622F3CC9" w:rsidR="006E6165" w:rsidRPr="0079111D" w:rsidRDefault="006E6165" w:rsidP="00AE778A">
      <w:pPr>
        <w:pStyle w:val="Default"/>
        <w:numPr>
          <w:ilvl w:val="0"/>
          <w:numId w:val="10"/>
        </w:numPr>
        <w:spacing w:after="137"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b/>
          <w:bCs/>
          <w:color w:val="auto"/>
        </w:rPr>
        <w:t xml:space="preserve">„Konkurs” </w:t>
      </w:r>
      <w:r w:rsidRPr="0079111D">
        <w:rPr>
          <w:rFonts w:ascii="Times New Roman" w:hAnsi="Times New Roman" w:cs="Times New Roman"/>
          <w:color w:val="auto"/>
        </w:rPr>
        <w:t xml:space="preserve">– konkurs prowadzony pod nazwą </w:t>
      </w:r>
      <w:r w:rsidR="00E54E09" w:rsidRPr="000D0759">
        <w:rPr>
          <w:rFonts w:ascii="Times New Roman" w:hAnsi="Times New Roman" w:cs="Times New Roman"/>
          <w:color w:val="auto"/>
        </w:rPr>
        <w:t>„</w:t>
      </w:r>
      <w:r w:rsidR="00F640DC" w:rsidRPr="00F640DC">
        <w:rPr>
          <w:rFonts w:ascii="Times New Roman" w:hAnsi="Times New Roman" w:cs="Times New Roman"/>
          <w:color w:val="auto"/>
        </w:rPr>
        <w:t>Historia mojej rodziny na tle wydarzeń historycznych Polski</w:t>
      </w:r>
      <w:r w:rsidR="00E54E09" w:rsidRPr="000D0759">
        <w:rPr>
          <w:rFonts w:ascii="Times New Roman" w:hAnsi="Times New Roman" w:cs="Times New Roman"/>
          <w:color w:val="auto"/>
        </w:rPr>
        <w:t>”</w:t>
      </w:r>
      <w:r w:rsidR="00776D02" w:rsidRPr="000D0759">
        <w:rPr>
          <w:rFonts w:ascii="Times New Roman" w:hAnsi="Times New Roman" w:cs="Times New Roman"/>
          <w:color w:val="auto"/>
        </w:rPr>
        <w:t xml:space="preserve"> </w:t>
      </w:r>
      <w:r w:rsidRPr="000D0759">
        <w:rPr>
          <w:rFonts w:ascii="Times New Roman" w:hAnsi="Times New Roman" w:cs="Times New Roman"/>
          <w:color w:val="auto"/>
        </w:rPr>
        <w:t>na</w:t>
      </w:r>
      <w:r w:rsidRPr="0079111D">
        <w:rPr>
          <w:rFonts w:ascii="Times New Roman" w:hAnsi="Times New Roman" w:cs="Times New Roman"/>
          <w:color w:val="auto"/>
        </w:rPr>
        <w:t xml:space="preserve"> zasadach określonych niniejszym Regulaminem. </w:t>
      </w:r>
    </w:p>
    <w:p w14:paraId="65D2EF66" w14:textId="084626A7" w:rsidR="006E6165" w:rsidRPr="0079111D" w:rsidRDefault="006E6165" w:rsidP="00AE778A">
      <w:pPr>
        <w:pStyle w:val="Default"/>
        <w:numPr>
          <w:ilvl w:val="0"/>
          <w:numId w:val="10"/>
        </w:numPr>
        <w:spacing w:after="137"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b/>
          <w:bCs/>
          <w:color w:val="auto"/>
        </w:rPr>
        <w:t xml:space="preserve">„Organizator” </w:t>
      </w:r>
      <w:r w:rsidRPr="0079111D">
        <w:rPr>
          <w:rFonts w:ascii="Times New Roman" w:hAnsi="Times New Roman" w:cs="Times New Roman"/>
          <w:color w:val="auto"/>
        </w:rPr>
        <w:t>– organizatorem Konkursu jest Stowarzyszenie Krzewienia Edukacji Finansowej z siedzibą w Gdyni (81-472), przy ul. Legionów 126, wpisane do Rejestru Przedsiębiorców Krajowego Rejestru Sądowego prowadzonego przez Sąd Rejonowy Gdańsk–P</w:t>
      </w:r>
      <w:r w:rsidR="00C45664" w:rsidRPr="0079111D">
        <w:rPr>
          <w:rFonts w:ascii="Times New Roman" w:hAnsi="Times New Roman" w:cs="Times New Roman"/>
          <w:color w:val="auto"/>
        </w:rPr>
        <w:t>ółnoc</w:t>
      </w:r>
      <w:r w:rsidRPr="0079111D">
        <w:rPr>
          <w:rFonts w:ascii="Times New Roman" w:hAnsi="Times New Roman" w:cs="Times New Roman"/>
          <w:color w:val="auto"/>
        </w:rPr>
        <w:t xml:space="preserve"> w Gdańsku, VIII Wydział Gospodarczy Krajowego Rejestru Sądowego pod numerem KRS 0000053057, NIP 586-20-11-292.</w:t>
      </w:r>
    </w:p>
    <w:p w14:paraId="68370E51" w14:textId="12C0683F" w:rsidR="006E6165" w:rsidRPr="0079111D" w:rsidRDefault="006E6165" w:rsidP="00AE778A">
      <w:pPr>
        <w:pStyle w:val="Default"/>
        <w:numPr>
          <w:ilvl w:val="0"/>
          <w:numId w:val="10"/>
        </w:numPr>
        <w:spacing w:after="137"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>„</w:t>
      </w:r>
      <w:r w:rsidRPr="0079111D">
        <w:rPr>
          <w:rFonts w:ascii="Times New Roman" w:hAnsi="Times New Roman" w:cs="Times New Roman"/>
          <w:b/>
          <w:bCs/>
          <w:color w:val="auto"/>
        </w:rPr>
        <w:t>Fundator</w:t>
      </w:r>
      <w:r w:rsidRPr="0079111D">
        <w:rPr>
          <w:rFonts w:ascii="Times New Roman" w:hAnsi="Times New Roman" w:cs="Times New Roman"/>
          <w:color w:val="auto"/>
        </w:rPr>
        <w:t>”</w:t>
      </w:r>
      <w:r w:rsidRPr="0079111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9111D">
        <w:rPr>
          <w:rFonts w:ascii="Times New Roman" w:hAnsi="Times New Roman" w:cs="Times New Roman"/>
          <w:color w:val="auto"/>
        </w:rPr>
        <w:t xml:space="preserve">– fundatorem nagród </w:t>
      </w:r>
      <w:r w:rsidR="006A11BB" w:rsidRPr="0079111D">
        <w:rPr>
          <w:rFonts w:ascii="Times New Roman" w:hAnsi="Times New Roman" w:cs="Times New Roman"/>
          <w:color w:val="auto"/>
        </w:rPr>
        <w:t>w Konkursie j</w:t>
      </w:r>
      <w:r w:rsidRPr="0079111D">
        <w:rPr>
          <w:rFonts w:ascii="Times New Roman" w:hAnsi="Times New Roman" w:cs="Times New Roman"/>
          <w:color w:val="auto"/>
        </w:rPr>
        <w:t xml:space="preserve">est Stowarzyszenie </w:t>
      </w:r>
      <w:r w:rsidR="00095EFA" w:rsidRPr="0079111D">
        <w:rPr>
          <w:rFonts w:ascii="Times New Roman" w:hAnsi="Times New Roman" w:cs="Times New Roman"/>
          <w:color w:val="auto"/>
        </w:rPr>
        <w:t xml:space="preserve">Krzewienia Edukacji Finansowej </w:t>
      </w:r>
      <w:r w:rsidRPr="0079111D">
        <w:rPr>
          <w:rFonts w:ascii="Times New Roman" w:hAnsi="Times New Roman" w:cs="Times New Roman"/>
          <w:color w:val="auto"/>
        </w:rPr>
        <w:t>z siedzibą w Gdyni (81-472), przy ul. Legionów 126, wpisane do Rejestru Przedsiębiorców Krajowego Rejestru Sądowego prowadzonego przez Sąd Rejonowy Gdańsk–P</w:t>
      </w:r>
      <w:r w:rsidR="00C45664" w:rsidRPr="0079111D">
        <w:rPr>
          <w:rFonts w:ascii="Times New Roman" w:hAnsi="Times New Roman" w:cs="Times New Roman"/>
          <w:color w:val="auto"/>
        </w:rPr>
        <w:t>ółnoc</w:t>
      </w:r>
      <w:r w:rsidRPr="0079111D">
        <w:rPr>
          <w:rFonts w:ascii="Times New Roman" w:hAnsi="Times New Roman" w:cs="Times New Roman"/>
          <w:color w:val="auto"/>
        </w:rPr>
        <w:t xml:space="preserve"> w Gdańsku, VIII Wydział Gospodarczy Krajowego Rejestru Sądowego pod numerem KRS 0000053057, NIP 586-20-11-292.</w:t>
      </w:r>
    </w:p>
    <w:p w14:paraId="232D39B5" w14:textId="724A237D" w:rsidR="006E6165" w:rsidRPr="0079111D" w:rsidRDefault="006E6165" w:rsidP="00AE778A">
      <w:pPr>
        <w:pStyle w:val="Default"/>
        <w:numPr>
          <w:ilvl w:val="0"/>
          <w:numId w:val="10"/>
        </w:numPr>
        <w:spacing w:after="137"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>„</w:t>
      </w:r>
      <w:r w:rsidRPr="0079111D">
        <w:rPr>
          <w:rFonts w:ascii="Times New Roman" w:hAnsi="Times New Roman" w:cs="Times New Roman"/>
          <w:b/>
          <w:color w:val="auto"/>
        </w:rPr>
        <w:t xml:space="preserve">Formularz </w:t>
      </w:r>
      <w:r w:rsidR="00F60646" w:rsidRPr="0079111D">
        <w:rPr>
          <w:rFonts w:ascii="Times New Roman" w:hAnsi="Times New Roman" w:cs="Times New Roman"/>
          <w:b/>
          <w:color w:val="auto"/>
        </w:rPr>
        <w:t>z</w:t>
      </w:r>
      <w:r w:rsidR="00F04908" w:rsidRPr="0079111D">
        <w:rPr>
          <w:rFonts w:ascii="Times New Roman" w:hAnsi="Times New Roman" w:cs="Times New Roman"/>
          <w:b/>
          <w:color w:val="auto"/>
        </w:rPr>
        <w:t>głoszeniowy</w:t>
      </w:r>
      <w:r w:rsidRPr="0079111D">
        <w:rPr>
          <w:rFonts w:ascii="Times New Roman" w:hAnsi="Times New Roman" w:cs="Times New Roman"/>
          <w:b/>
          <w:color w:val="auto"/>
        </w:rPr>
        <w:t>’’</w:t>
      </w:r>
      <w:r w:rsidRPr="0079111D">
        <w:rPr>
          <w:rFonts w:ascii="Times New Roman" w:hAnsi="Times New Roman" w:cs="Times New Roman"/>
          <w:color w:val="auto"/>
        </w:rPr>
        <w:t xml:space="preserve"> – formularz d</w:t>
      </w:r>
      <w:r w:rsidR="006A11BB" w:rsidRPr="0079111D">
        <w:rPr>
          <w:rFonts w:ascii="Times New Roman" w:hAnsi="Times New Roman" w:cs="Times New Roman"/>
          <w:color w:val="auto"/>
        </w:rPr>
        <w:t xml:space="preserve">ostępny na stronie </w:t>
      </w:r>
      <w:hyperlink r:id="rId8" w:history="1">
        <w:r w:rsidR="006A11BB" w:rsidRPr="0079111D">
          <w:rPr>
            <w:rStyle w:val="Hipercze"/>
            <w:rFonts w:ascii="Times New Roman" w:hAnsi="Times New Roman" w:cs="Times New Roman"/>
            <w:color w:val="auto"/>
            <w:u w:val="none"/>
          </w:rPr>
          <w:t>www.skef.pl</w:t>
        </w:r>
      </w:hyperlink>
      <w:r w:rsidR="009549BE" w:rsidRPr="0079111D">
        <w:rPr>
          <w:rFonts w:ascii="Times New Roman" w:hAnsi="Times New Roman" w:cs="Times New Roman"/>
          <w:color w:val="auto"/>
        </w:rPr>
        <w:t>,</w:t>
      </w:r>
      <w:r w:rsidR="004672C1" w:rsidRPr="0079111D">
        <w:rPr>
          <w:rFonts w:ascii="Times New Roman" w:hAnsi="Times New Roman" w:cs="Times New Roman"/>
          <w:color w:val="auto"/>
        </w:rPr>
        <w:t xml:space="preserve"> w </w:t>
      </w:r>
      <w:r w:rsidR="007359D7" w:rsidRPr="0079111D">
        <w:rPr>
          <w:rFonts w:ascii="Times New Roman" w:hAnsi="Times New Roman" w:cs="Times New Roman"/>
          <w:color w:val="auto"/>
        </w:rPr>
        <w:t>gazecie</w:t>
      </w:r>
      <w:r w:rsidR="004672C1" w:rsidRPr="0079111D">
        <w:rPr>
          <w:rFonts w:ascii="Times New Roman" w:hAnsi="Times New Roman" w:cs="Times New Roman"/>
          <w:color w:val="auto"/>
        </w:rPr>
        <w:t xml:space="preserve"> „</w:t>
      </w:r>
      <w:r w:rsidR="004672C1" w:rsidRPr="002A20C5">
        <w:rPr>
          <w:rFonts w:ascii="Times New Roman" w:hAnsi="Times New Roman" w:cs="Times New Roman"/>
          <w:i/>
          <w:iCs/>
          <w:color w:val="auto"/>
        </w:rPr>
        <w:t>Czas</w:t>
      </w:r>
      <w:r w:rsidR="00F60646" w:rsidRPr="002A20C5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6A11BB" w:rsidRPr="002A20C5">
        <w:rPr>
          <w:rFonts w:ascii="Times New Roman" w:hAnsi="Times New Roman" w:cs="Times New Roman"/>
          <w:i/>
          <w:iCs/>
          <w:color w:val="auto"/>
        </w:rPr>
        <w:t>Stefczyka</w:t>
      </w:r>
      <w:r w:rsidR="006A11BB" w:rsidRPr="0079111D">
        <w:rPr>
          <w:rFonts w:ascii="Times New Roman" w:hAnsi="Times New Roman" w:cs="Times New Roman"/>
          <w:color w:val="auto"/>
        </w:rPr>
        <w:t>”</w:t>
      </w:r>
      <w:r w:rsidR="009A3E61" w:rsidRPr="0079111D">
        <w:rPr>
          <w:rFonts w:ascii="Times New Roman" w:hAnsi="Times New Roman" w:cs="Times New Roman"/>
          <w:color w:val="auto"/>
        </w:rPr>
        <w:t xml:space="preserve">, na </w:t>
      </w:r>
      <w:r w:rsidR="00E578B3" w:rsidRPr="0079111D">
        <w:rPr>
          <w:rFonts w:ascii="Times New Roman" w:hAnsi="Times New Roman" w:cs="Times New Roman"/>
          <w:color w:val="auto"/>
        </w:rPr>
        <w:t>stronach internetowych SKOK</w:t>
      </w:r>
      <w:r w:rsidR="00452E3D" w:rsidRPr="0079111D">
        <w:rPr>
          <w:rFonts w:ascii="Times New Roman" w:hAnsi="Times New Roman" w:cs="Times New Roman"/>
          <w:color w:val="auto"/>
        </w:rPr>
        <w:t>-</w:t>
      </w:r>
      <w:r w:rsidR="00E578B3" w:rsidRPr="0079111D">
        <w:rPr>
          <w:rFonts w:ascii="Times New Roman" w:hAnsi="Times New Roman" w:cs="Times New Roman"/>
          <w:color w:val="auto"/>
        </w:rPr>
        <w:t>ów</w:t>
      </w:r>
      <w:r w:rsidR="009A3E61" w:rsidRPr="0079111D">
        <w:rPr>
          <w:rFonts w:ascii="Times New Roman" w:hAnsi="Times New Roman" w:cs="Times New Roman"/>
          <w:color w:val="auto"/>
        </w:rPr>
        <w:t xml:space="preserve"> i </w:t>
      </w:r>
      <w:r w:rsidR="002F0823" w:rsidRPr="0079111D">
        <w:rPr>
          <w:rFonts w:ascii="Times New Roman" w:hAnsi="Times New Roman" w:cs="Times New Roman"/>
          <w:color w:val="auto"/>
        </w:rPr>
        <w:t xml:space="preserve">innych </w:t>
      </w:r>
      <w:r w:rsidR="009A3E61" w:rsidRPr="0079111D">
        <w:rPr>
          <w:rFonts w:ascii="Times New Roman" w:hAnsi="Times New Roman" w:cs="Times New Roman"/>
          <w:color w:val="auto"/>
        </w:rPr>
        <w:t>podmiotów</w:t>
      </w:r>
      <w:r w:rsidR="00F60646" w:rsidRPr="0079111D">
        <w:rPr>
          <w:rFonts w:ascii="Times New Roman" w:hAnsi="Times New Roman" w:cs="Times New Roman"/>
          <w:color w:val="auto"/>
        </w:rPr>
        <w:t xml:space="preserve"> </w:t>
      </w:r>
      <w:r w:rsidR="004672C1" w:rsidRPr="0079111D">
        <w:rPr>
          <w:rFonts w:ascii="Times New Roman" w:hAnsi="Times New Roman" w:cs="Times New Roman"/>
          <w:color w:val="auto"/>
        </w:rPr>
        <w:t>umożliwiając</w:t>
      </w:r>
      <w:r w:rsidR="00E54E09" w:rsidRPr="0079111D">
        <w:rPr>
          <w:rFonts w:ascii="Times New Roman" w:hAnsi="Times New Roman" w:cs="Times New Roman"/>
          <w:color w:val="auto"/>
        </w:rPr>
        <w:t>y</w:t>
      </w:r>
      <w:r w:rsidR="004672C1" w:rsidRPr="0079111D">
        <w:rPr>
          <w:rFonts w:ascii="Times New Roman" w:hAnsi="Times New Roman" w:cs="Times New Roman"/>
          <w:color w:val="auto"/>
        </w:rPr>
        <w:t xml:space="preserve"> </w:t>
      </w:r>
      <w:r w:rsidRPr="0079111D">
        <w:rPr>
          <w:rFonts w:ascii="Times New Roman" w:hAnsi="Times New Roman" w:cs="Times New Roman"/>
          <w:color w:val="auto"/>
        </w:rPr>
        <w:t>Uczestnikowi dokonanie zgłoszenia konkursowego</w:t>
      </w:r>
      <w:r w:rsidR="00AD0C32" w:rsidRPr="0079111D">
        <w:rPr>
          <w:rFonts w:ascii="Times New Roman" w:hAnsi="Times New Roman" w:cs="Times New Roman"/>
          <w:color w:val="auto"/>
        </w:rPr>
        <w:t>.</w:t>
      </w:r>
      <w:r w:rsidRPr="0079111D">
        <w:rPr>
          <w:rFonts w:ascii="Times New Roman" w:hAnsi="Times New Roman" w:cs="Times New Roman"/>
          <w:color w:val="auto"/>
        </w:rPr>
        <w:t xml:space="preserve"> </w:t>
      </w:r>
    </w:p>
    <w:p w14:paraId="5DB74025" w14:textId="016071C8" w:rsidR="008E494B" w:rsidRPr="0079111D" w:rsidRDefault="008E494B" w:rsidP="00AE778A">
      <w:pPr>
        <w:pStyle w:val="Default"/>
        <w:numPr>
          <w:ilvl w:val="0"/>
          <w:numId w:val="10"/>
        </w:numPr>
        <w:spacing w:after="137"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79111D">
        <w:rPr>
          <w:rFonts w:ascii="Times New Roman" w:hAnsi="Times New Roman" w:cs="Times New Roman"/>
        </w:rPr>
        <w:t>„</w:t>
      </w:r>
      <w:r w:rsidRPr="0079111D">
        <w:rPr>
          <w:rFonts w:ascii="Times New Roman" w:hAnsi="Times New Roman" w:cs="Times New Roman"/>
          <w:b/>
          <w:bCs/>
        </w:rPr>
        <w:t>Praca konkursowa</w:t>
      </w:r>
      <w:r w:rsidRPr="0079111D">
        <w:rPr>
          <w:rFonts w:ascii="Times New Roman" w:hAnsi="Times New Roman" w:cs="Times New Roman"/>
        </w:rPr>
        <w:t>”</w:t>
      </w:r>
      <w:r w:rsidRPr="0079111D">
        <w:rPr>
          <w:rFonts w:ascii="Times New Roman" w:hAnsi="Times New Roman" w:cs="Times New Roman"/>
          <w:b/>
          <w:bCs/>
        </w:rPr>
        <w:t xml:space="preserve"> </w:t>
      </w:r>
      <w:r w:rsidR="00AE778A" w:rsidRPr="0079111D">
        <w:rPr>
          <w:rFonts w:ascii="Times New Roman" w:hAnsi="Times New Roman" w:cs="Times New Roman"/>
          <w:color w:val="auto"/>
        </w:rPr>
        <w:t>własn</w:t>
      </w:r>
      <w:r w:rsidR="00DF0402" w:rsidRPr="0079111D">
        <w:rPr>
          <w:rFonts w:ascii="Times New Roman" w:hAnsi="Times New Roman" w:cs="Times New Roman"/>
          <w:color w:val="auto"/>
        </w:rPr>
        <w:t>a</w:t>
      </w:r>
      <w:r w:rsidR="00AE778A" w:rsidRPr="0079111D">
        <w:rPr>
          <w:rFonts w:ascii="Times New Roman" w:hAnsi="Times New Roman" w:cs="Times New Roman"/>
          <w:color w:val="auto"/>
        </w:rPr>
        <w:t xml:space="preserve"> </w:t>
      </w:r>
      <w:r w:rsidRPr="0079111D">
        <w:rPr>
          <w:rFonts w:ascii="Times New Roman" w:hAnsi="Times New Roman" w:cs="Times New Roman"/>
        </w:rPr>
        <w:t>prac</w:t>
      </w:r>
      <w:r w:rsidR="00DF0402" w:rsidRPr="0079111D">
        <w:rPr>
          <w:rFonts w:ascii="Times New Roman" w:hAnsi="Times New Roman" w:cs="Times New Roman"/>
        </w:rPr>
        <w:t>a</w:t>
      </w:r>
      <w:r w:rsidRPr="0079111D">
        <w:rPr>
          <w:rFonts w:ascii="Times New Roman" w:hAnsi="Times New Roman" w:cs="Times New Roman"/>
        </w:rPr>
        <w:t xml:space="preserve"> pisemn</w:t>
      </w:r>
      <w:r w:rsidR="00DF0402" w:rsidRPr="0079111D">
        <w:rPr>
          <w:rFonts w:ascii="Times New Roman" w:hAnsi="Times New Roman" w:cs="Times New Roman"/>
        </w:rPr>
        <w:t>a</w:t>
      </w:r>
      <w:r w:rsidRPr="0079111D">
        <w:rPr>
          <w:rFonts w:ascii="Times New Roman" w:hAnsi="Times New Roman" w:cs="Times New Roman"/>
        </w:rPr>
        <w:t xml:space="preserve"> </w:t>
      </w:r>
      <w:r w:rsidR="00776D02" w:rsidRPr="0079111D">
        <w:rPr>
          <w:rFonts w:ascii="Times New Roman" w:hAnsi="Times New Roman" w:cs="Times New Roman"/>
        </w:rPr>
        <w:t>na temat:</w:t>
      </w:r>
      <w:r w:rsidR="00DF0402" w:rsidRPr="0079111D">
        <w:rPr>
          <w:rFonts w:ascii="Times New Roman" w:hAnsi="Times New Roman" w:cs="Times New Roman"/>
        </w:rPr>
        <w:t xml:space="preserve"> </w:t>
      </w:r>
      <w:r w:rsidR="00776D02" w:rsidRPr="0079111D">
        <w:rPr>
          <w:rFonts w:ascii="Times New Roman" w:eastAsia="Times New Roman" w:hAnsi="Times New Roman" w:cs="Times New Roman"/>
          <w:color w:val="222222"/>
          <w:lang w:eastAsia="pl-PL"/>
        </w:rPr>
        <w:t>„</w:t>
      </w:r>
      <w:r w:rsidR="002A20C5" w:rsidRPr="002A20C5">
        <w:rPr>
          <w:rFonts w:ascii="Times New Roman" w:eastAsia="Times New Roman" w:hAnsi="Times New Roman" w:cs="Times New Roman"/>
          <w:color w:val="222222"/>
          <w:lang w:eastAsia="pl-PL"/>
        </w:rPr>
        <w:t>Historia mojej rodziny na tle wydarzeń historycznych Polski</w:t>
      </w:r>
      <w:r w:rsidR="00776D02" w:rsidRPr="0079111D">
        <w:rPr>
          <w:rFonts w:ascii="Times New Roman" w:eastAsia="Times New Roman" w:hAnsi="Times New Roman" w:cs="Times New Roman"/>
          <w:color w:val="222222"/>
          <w:lang w:eastAsia="pl-PL"/>
        </w:rPr>
        <w:t>”</w:t>
      </w:r>
      <w:r w:rsidR="000A5C31" w:rsidRPr="000A5C31">
        <w:t xml:space="preserve"> </w:t>
      </w:r>
      <w:r w:rsidR="000A5C31" w:rsidRPr="000A5C31">
        <w:rPr>
          <w:rFonts w:ascii="Times New Roman" w:eastAsia="Times New Roman" w:hAnsi="Times New Roman" w:cs="Times New Roman"/>
          <w:color w:val="222222"/>
          <w:lang w:eastAsia="pl-PL"/>
        </w:rPr>
        <w:t>, w której opisane zostaną przez Uczestnika losy jego rodziny splatające się z historią Polski.</w:t>
      </w:r>
    </w:p>
    <w:p w14:paraId="2D1C921F" w14:textId="77777777" w:rsidR="000A5C31" w:rsidRPr="000A5C31" w:rsidRDefault="008E494B" w:rsidP="00F63F6A">
      <w:pPr>
        <w:pStyle w:val="Default"/>
        <w:numPr>
          <w:ilvl w:val="0"/>
          <w:numId w:val="10"/>
        </w:numPr>
        <w:spacing w:after="137"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0A5C31">
        <w:rPr>
          <w:rFonts w:ascii="Times New Roman" w:hAnsi="Times New Roman" w:cs="Times New Roman"/>
          <w:color w:val="auto"/>
        </w:rPr>
        <w:t>„</w:t>
      </w:r>
      <w:r w:rsidRPr="000A5C31">
        <w:rPr>
          <w:rFonts w:ascii="Times New Roman" w:hAnsi="Times New Roman" w:cs="Times New Roman"/>
          <w:b/>
          <w:color w:val="auto"/>
        </w:rPr>
        <w:t>Uczestnik</w:t>
      </w:r>
      <w:r w:rsidRPr="000A5C31">
        <w:rPr>
          <w:rFonts w:ascii="Times New Roman" w:hAnsi="Times New Roman" w:cs="Times New Roman"/>
          <w:bCs/>
          <w:color w:val="auto"/>
        </w:rPr>
        <w:t>”</w:t>
      </w:r>
      <w:r w:rsidRPr="000A5C31">
        <w:rPr>
          <w:rFonts w:ascii="Times New Roman" w:hAnsi="Times New Roman" w:cs="Times New Roman"/>
          <w:color w:val="auto"/>
        </w:rPr>
        <w:t xml:space="preserve"> – </w:t>
      </w:r>
      <w:r w:rsidR="000A5C31" w:rsidRPr="000A5C31">
        <w:rPr>
          <w:rFonts w:ascii="Times New Roman" w:hAnsi="Times New Roman" w:cs="Times New Roman"/>
          <w:color w:val="auto"/>
        </w:rPr>
        <w:t xml:space="preserve">pełnoletnia osoba fizyczna, posiadająca pełną zdolność do czynności prawnych, zamieszkała na terytorium Rzeczypospolitej Polskiej, będąca członkiem SKEF i SKOK </w:t>
      </w:r>
    </w:p>
    <w:p w14:paraId="641EE115" w14:textId="49827703" w:rsidR="007C1EC1" w:rsidRPr="000A5C31" w:rsidRDefault="008E494B" w:rsidP="00F63F6A">
      <w:pPr>
        <w:pStyle w:val="Default"/>
        <w:numPr>
          <w:ilvl w:val="0"/>
          <w:numId w:val="10"/>
        </w:numPr>
        <w:spacing w:after="137"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0A5C31">
        <w:rPr>
          <w:rFonts w:ascii="Times New Roman" w:hAnsi="Times New Roman" w:cs="Times New Roman"/>
          <w:bCs/>
          <w:color w:val="auto"/>
        </w:rPr>
        <w:t>„</w:t>
      </w:r>
      <w:r w:rsidRPr="000A5C31">
        <w:rPr>
          <w:rFonts w:ascii="Times New Roman" w:hAnsi="Times New Roman" w:cs="Times New Roman"/>
          <w:b/>
          <w:color w:val="auto"/>
        </w:rPr>
        <w:t>Nagroda</w:t>
      </w:r>
      <w:r w:rsidRPr="000A5C31">
        <w:rPr>
          <w:rFonts w:ascii="Times New Roman" w:hAnsi="Times New Roman" w:cs="Times New Roman"/>
          <w:bCs/>
          <w:color w:val="auto"/>
        </w:rPr>
        <w:t>”</w:t>
      </w:r>
      <w:r w:rsidRPr="000A5C31">
        <w:rPr>
          <w:rFonts w:ascii="Times New Roman" w:hAnsi="Times New Roman" w:cs="Times New Roman"/>
          <w:b/>
          <w:color w:val="auto"/>
        </w:rPr>
        <w:t xml:space="preserve"> </w:t>
      </w:r>
      <w:r w:rsidRPr="000A5C31">
        <w:rPr>
          <w:rFonts w:ascii="Times New Roman" w:hAnsi="Times New Roman" w:cs="Times New Roman"/>
          <w:bCs/>
          <w:color w:val="auto"/>
        </w:rPr>
        <w:t xml:space="preserve">– w konkursie przewidziana jest nagroda główna – w wysokości 500 zł </w:t>
      </w:r>
      <w:r w:rsidRPr="000A5C31">
        <w:rPr>
          <w:rFonts w:ascii="Times New Roman" w:hAnsi="Times New Roman" w:cs="Times New Roman"/>
          <w:bCs/>
          <w:i/>
          <w:color w:val="auto"/>
        </w:rPr>
        <w:t>(słownie: pięćset złotych 00/100)</w:t>
      </w:r>
      <w:r w:rsidRPr="000A5C31">
        <w:rPr>
          <w:rFonts w:ascii="Times New Roman" w:hAnsi="Times New Roman" w:cs="Times New Roman"/>
          <w:bCs/>
          <w:color w:val="auto"/>
        </w:rPr>
        <w:t xml:space="preserve"> oraz jedno wyróżnienie – w wysokości 250,00 zł (</w:t>
      </w:r>
      <w:r w:rsidRPr="000A5C31">
        <w:rPr>
          <w:rFonts w:ascii="Times New Roman" w:hAnsi="Times New Roman" w:cs="Times New Roman"/>
          <w:bCs/>
          <w:i/>
          <w:color w:val="auto"/>
        </w:rPr>
        <w:t>słownie: dwieście pięćdziesiąt złotych 00/100).</w:t>
      </w:r>
      <w:r w:rsidRPr="000A5C31">
        <w:rPr>
          <w:rFonts w:ascii="Times New Roman" w:hAnsi="Times New Roman" w:cs="Times New Roman"/>
          <w:b/>
          <w:i/>
          <w:color w:val="auto"/>
        </w:rPr>
        <w:t xml:space="preserve">   </w:t>
      </w:r>
      <w:bookmarkStart w:id="1" w:name="_Hlk484165243"/>
    </w:p>
    <w:p w14:paraId="0FB661FA" w14:textId="77777777" w:rsidR="00AE778A" w:rsidRPr="0079111D" w:rsidRDefault="00AE778A" w:rsidP="00AE778A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i/>
          <w:color w:val="auto"/>
        </w:rPr>
      </w:pPr>
    </w:p>
    <w:p w14:paraId="2DB0F982" w14:textId="74470886" w:rsidR="006E6165" w:rsidRPr="0079111D" w:rsidRDefault="006E6165" w:rsidP="00AE778A">
      <w:pPr>
        <w:pStyle w:val="Default"/>
        <w:spacing w:after="137" w:line="276" w:lineRule="auto"/>
        <w:jc w:val="center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§ 2</w:t>
      </w:r>
    </w:p>
    <w:bookmarkEnd w:id="1"/>
    <w:p w14:paraId="7960CDF5" w14:textId="77777777" w:rsidR="006E6165" w:rsidRPr="0079111D" w:rsidRDefault="006E6165" w:rsidP="00AE778A">
      <w:pPr>
        <w:pStyle w:val="Default"/>
        <w:spacing w:after="137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POSTANOWIENIA OGÓLNE</w:t>
      </w:r>
    </w:p>
    <w:p w14:paraId="0ED3BEFA" w14:textId="77777777" w:rsidR="003A79C8" w:rsidRPr="0079111D" w:rsidRDefault="00447035" w:rsidP="00AE778A">
      <w:pPr>
        <w:pStyle w:val="Akapitzlist"/>
        <w:numPr>
          <w:ilvl w:val="0"/>
          <w:numId w:val="2"/>
        </w:numPr>
        <w:spacing w:after="137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Konkurs organizowany jest w ramach realizacji celu statutowego </w:t>
      </w:r>
      <w:r w:rsidR="00A904B0" w:rsidRPr="0079111D">
        <w:rPr>
          <w:rFonts w:ascii="Times New Roman" w:hAnsi="Times New Roman" w:cs="Times New Roman"/>
          <w:sz w:val="24"/>
          <w:szCs w:val="24"/>
        </w:rPr>
        <w:t xml:space="preserve">wspierania rozwoju kultury polskiej i dziedzictwa narodowego. </w:t>
      </w:r>
    </w:p>
    <w:p w14:paraId="15FE43B0" w14:textId="61F8938E" w:rsidR="006E6165" w:rsidRPr="0079111D" w:rsidRDefault="006E6165" w:rsidP="00AE778A">
      <w:pPr>
        <w:pStyle w:val="Akapitzlist"/>
        <w:numPr>
          <w:ilvl w:val="0"/>
          <w:numId w:val="2"/>
        </w:numPr>
        <w:spacing w:after="137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Konkurs </w:t>
      </w:r>
      <w:r w:rsidR="00095EFA" w:rsidRPr="0079111D">
        <w:rPr>
          <w:rFonts w:ascii="Times New Roman" w:hAnsi="Times New Roman" w:cs="Times New Roman"/>
          <w:sz w:val="24"/>
          <w:szCs w:val="24"/>
        </w:rPr>
        <w:t xml:space="preserve">będzie trwał </w:t>
      </w:r>
      <w:r w:rsidRPr="0079111D">
        <w:rPr>
          <w:rFonts w:ascii="Times New Roman" w:hAnsi="Times New Roman" w:cs="Times New Roman"/>
          <w:sz w:val="24"/>
          <w:szCs w:val="24"/>
        </w:rPr>
        <w:t>od</w:t>
      </w:r>
      <w:r w:rsidR="00C86179" w:rsidRPr="0079111D">
        <w:rPr>
          <w:rFonts w:ascii="Times New Roman" w:hAnsi="Times New Roman" w:cs="Times New Roman"/>
          <w:sz w:val="24"/>
          <w:szCs w:val="24"/>
        </w:rPr>
        <w:t xml:space="preserve"> dnia </w:t>
      </w:r>
      <w:r w:rsidR="00447035" w:rsidRPr="0079111D">
        <w:rPr>
          <w:rFonts w:ascii="Times New Roman" w:hAnsi="Times New Roman" w:cs="Times New Roman"/>
          <w:sz w:val="24"/>
          <w:szCs w:val="24"/>
        </w:rPr>
        <w:t xml:space="preserve">1 </w:t>
      </w:r>
      <w:r w:rsidR="00776D02" w:rsidRPr="0079111D">
        <w:rPr>
          <w:rFonts w:ascii="Times New Roman" w:hAnsi="Times New Roman" w:cs="Times New Roman"/>
          <w:sz w:val="24"/>
          <w:szCs w:val="24"/>
        </w:rPr>
        <w:t>l</w:t>
      </w:r>
      <w:r w:rsidR="00BF7193">
        <w:rPr>
          <w:rFonts w:ascii="Times New Roman" w:hAnsi="Times New Roman" w:cs="Times New Roman"/>
          <w:sz w:val="24"/>
          <w:szCs w:val="24"/>
        </w:rPr>
        <w:t>utego</w:t>
      </w:r>
      <w:r w:rsidR="00B637D1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C86179" w:rsidRPr="0079111D">
        <w:rPr>
          <w:rFonts w:ascii="Times New Roman" w:hAnsi="Times New Roman" w:cs="Times New Roman"/>
          <w:sz w:val="24"/>
          <w:szCs w:val="24"/>
        </w:rPr>
        <w:t>20</w:t>
      </w:r>
      <w:r w:rsidR="003A79C8" w:rsidRPr="0079111D">
        <w:rPr>
          <w:rFonts w:ascii="Times New Roman" w:hAnsi="Times New Roman" w:cs="Times New Roman"/>
          <w:sz w:val="24"/>
          <w:szCs w:val="24"/>
        </w:rPr>
        <w:t>2</w:t>
      </w:r>
      <w:r w:rsidR="00BF7193">
        <w:rPr>
          <w:rFonts w:ascii="Times New Roman" w:hAnsi="Times New Roman" w:cs="Times New Roman"/>
          <w:sz w:val="24"/>
          <w:szCs w:val="24"/>
        </w:rPr>
        <w:t>2</w:t>
      </w:r>
      <w:r w:rsidR="00C86179" w:rsidRPr="0079111D">
        <w:rPr>
          <w:rFonts w:ascii="Times New Roman" w:hAnsi="Times New Roman" w:cs="Times New Roman"/>
          <w:sz w:val="24"/>
          <w:szCs w:val="24"/>
        </w:rPr>
        <w:t xml:space="preserve"> roku </w:t>
      </w:r>
      <w:r w:rsidRPr="0079111D">
        <w:rPr>
          <w:rFonts w:ascii="Times New Roman" w:hAnsi="Times New Roman" w:cs="Times New Roman"/>
          <w:sz w:val="24"/>
          <w:szCs w:val="24"/>
        </w:rPr>
        <w:t>do</w:t>
      </w:r>
      <w:r w:rsidR="00C86179" w:rsidRPr="0079111D">
        <w:rPr>
          <w:rFonts w:ascii="Times New Roman" w:hAnsi="Times New Roman" w:cs="Times New Roman"/>
          <w:sz w:val="24"/>
          <w:szCs w:val="24"/>
        </w:rPr>
        <w:t xml:space="preserve"> dnia </w:t>
      </w:r>
      <w:r w:rsidR="009171F4">
        <w:rPr>
          <w:rFonts w:ascii="Times New Roman" w:hAnsi="Times New Roman" w:cs="Times New Roman"/>
          <w:sz w:val="24"/>
          <w:szCs w:val="24"/>
        </w:rPr>
        <w:t>28 lutego</w:t>
      </w:r>
      <w:r w:rsidR="007C2D99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080EF8" w:rsidRPr="0079111D">
        <w:rPr>
          <w:rFonts w:ascii="Times New Roman" w:hAnsi="Times New Roman" w:cs="Times New Roman"/>
          <w:sz w:val="24"/>
          <w:szCs w:val="24"/>
        </w:rPr>
        <w:t>20</w:t>
      </w:r>
      <w:r w:rsidR="008039E6" w:rsidRPr="0079111D">
        <w:rPr>
          <w:rFonts w:ascii="Times New Roman" w:hAnsi="Times New Roman" w:cs="Times New Roman"/>
          <w:sz w:val="24"/>
          <w:szCs w:val="24"/>
        </w:rPr>
        <w:t>2</w:t>
      </w:r>
      <w:r w:rsidR="009171F4">
        <w:rPr>
          <w:rFonts w:ascii="Times New Roman" w:hAnsi="Times New Roman" w:cs="Times New Roman"/>
          <w:sz w:val="24"/>
          <w:szCs w:val="24"/>
        </w:rPr>
        <w:t>2</w:t>
      </w:r>
      <w:r w:rsidR="00080EF8" w:rsidRPr="0079111D">
        <w:rPr>
          <w:rFonts w:ascii="Times New Roman" w:hAnsi="Times New Roman" w:cs="Times New Roman"/>
          <w:sz w:val="24"/>
          <w:szCs w:val="24"/>
        </w:rPr>
        <w:t xml:space="preserve"> roku.</w:t>
      </w:r>
      <w:r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080EF8" w:rsidRPr="00791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9E3D1" w14:textId="7137BCA5" w:rsidR="003A79C8" w:rsidRPr="0079111D" w:rsidRDefault="006E6165" w:rsidP="00AE77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Konkurs nie podlega zatwierdzeniu w trybie określonym w ustawie z dnia 19 listopada 2009 r. o grach hazardowych (</w:t>
      </w:r>
      <w:r w:rsidR="00FF5413" w:rsidRPr="0079111D">
        <w:rPr>
          <w:rFonts w:ascii="Times New Roman" w:hAnsi="Times New Roman" w:cs="Times New Roman"/>
          <w:sz w:val="24"/>
          <w:szCs w:val="24"/>
        </w:rPr>
        <w:t>tj</w:t>
      </w:r>
      <w:r w:rsidR="000A5C31" w:rsidRPr="000A5C31">
        <w:t xml:space="preserve"> </w:t>
      </w:r>
      <w:r w:rsidR="000A5C31" w:rsidRPr="000A5C31">
        <w:rPr>
          <w:rFonts w:ascii="Times New Roman" w:hAnsi="Times New Roman" w:cs="Times New Roman"/>
          <w:sz w:val="24"/>
          <w:szCs w:val="24"/>
        </w:rPr>
        <w:t>Dz. U. z 2020 r. poz. 2094, z 2021 r. poz. 802, 815</w:t>
      </w:r>
      <w:r w:rsidR="007C2D99" w:rsidRPr="0079111D">
        <w:rPr>
          <w:rFonts w:ascii="Times New Roman" w:hAnsi="Times New Roman" w:cs="Times New Roman"/>
          <w:sz w:val="24"/>
          <w:szCs w:val="24"/>
        </w:rPr>
        <w:t>).</w:t>
      </w:r>
    </w:p>
    <w:p w14:paraId="10A0485E" w14:textId="77777777" w:rsidR="00F60646" w:rsidRPr="0079111D" w:rsidRDefault="006E6165" w:rsidP="00AE77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lastRenderedPageBreak/>
        <w:t xml:space="preserve">Organizator oświadcza, że Konkurs nie jest grą losową, loterią fantową, zakładem wzajemnym, loterią promocyjną, której wynik zależy od przypadku, ani żadną inną formą przewidzianą w ustawie z dnia 19 listopada 2009 r. o grach hazardowych. </w:t>
      </w:r>
    </w:p>
    <w:p w14:paraId="4DB3A814" w14:textId="4FED612F" w:rsidR="00651F6F" w:rsidRPr="0079111D" w:rsidRDefault="008039E6" w:rsidP="00AE77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Warunkiem udziału w </w:t>
      </w:r>
      <w:r w:rsidR="0021799A" w:rsidRPr="0079111D">
        <w:rPr>
          <w:rFonts w:ascii="Times New Roman" w:hAnsi="Times New Roman" w:cs="Times New Roman"/>
          <w:sz w:val="24"/>
          <w:szCs w:val="24"/>
        </w:rPr>
        <w:t>K</w:t>
      </w:r>
      <w:r w:rsidRPr="0079111D">
        <w:rPr>
          <w:rFonts w:ascii="Times New Roman" w:hAnsi="Times New Roman" w:cs="Times New Roman"/>
          <w:sz w:val="24"/>
          <w:szCs w:val="24"/>
        </w:rPr>
        <w:t xml:space="preserve">onkursie jest przesłanie </w:t>
      </w:r>
      <w:r w:rsidR="003A79C8" w:rsidRPr="0079111D">
        <w:rPr>
          <w:rFonts w:ascii="Times New Roman" w:hAnsi="Times New Roman" w:cs="Times New Roman"/>
          <w:sz w:val="24"/>
          <w:szCs w:val="24"/>
        </w:rPr>
        <w:t xml:space="preserve">na wskazany adres w </w:t>
      </w:r>
      <w:r w:rsidR="00C85B3D">
        <w:rPr>
          <w:rFonts w:ascii="Times New Roman" w:hAnsi="Times New Roman" w:cs="Times New Roman"/>
          <w:sz w:val="24"/>
          <w:szCs w:val="24"/>
        </w:rPr>
        <w:t>§ 3 ust.3 regulaminu Konkursu w zakreślonym</w:t>
      </w:r>
      <w:r w:rsidR="003A79C8" w:rsidRPr="0079111D">
        <w:rPr>
          <w:rFonts w:ascii="Times New Roman" w:hAnsi="Times New Roman" w:cs="Times New Roman"/>
          <w:sz w:val="24"/>
          <w:szCs w:val="24"/>
        </w:rPr>
        <w:t xml:space="preserve"> terminie</w:t>
      </w:r>
      <w:r w:rsidR="0021799A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>poprawnie wypełnionego formularza</w:t>
      </w:r>
      <w:r w:rsidR="00C85B3D">
        <w:rPr>
          <w:rFonts w:ascii="Times New Roman" w:hAnsi="Times New Roman" w:cs="Times New Roman"/>
          <w:sz w:val="24"/>
          <w:szCs w:val="24"/>
        </w:rPr>
        <w:t xml:space="preserve"> </w:t>
      </w:r>
      <w:r w:rsidR="00A904B0" w:rsidRPr="0079111D">
        <w:rPr>
          <w:rFonts w:ascii="Times New Roman" w:hAnsi="Times New Roman" w:cs="Times New Roman"/>
          <w:sz w:val="24"/>
          <w:szCs w:val="24"/>
        </w:rPr>
        <w:t>zgłoszeniowego</w:t>
      </w:r>
      <w:r w:rsidR="00776D02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3A79C8" w:rsidRPr="0079111D">
        <w:rPr>
          <w:rFonts w:ascii="Times New Roman" w:hAnsi="Times New Roman" w:cs="Times New Roman"/>
          <w:sz w:val="24"/>
          <w:szCs w:val="24"/>
        </w:rPr>
        <w:t>oraz pisemnej</w:t>
      </w:r>
      <w:r w:rsidRPr="0079111D">
        <w:rPr>
          <w:rFonts w:ascii="Times New Roman" w:hAnsi="Times New Roman" w:cs="Times New Roman"/>
          <w:sz w:val="24"/>
          <w:szCs w:val="24"/>
        </w:rPr>
        <w:t xml:space="preserve"> prac</w:t>
      </w:r>
      <w:r w:rsidR="003A79C8" w:rsidRPr="0079111D">
        <w:rPr>
          <w:rFonts w:ascii="Times New Roman" w:hAnsi="Times New Roman" w:cs="Times New Roman"/>
          <w:sz w:val="24"/>
          <w:szCs w:val="24"/>
        </w:rPr>
        <w:t>y</w:t>
      </w:r>
      <w:r w:rsidRPr="0079111D">
        <w:rPr>
          <w:rFonts w:ascii="Times New Roman" w:hAnsi="Times New Roman" w:cs="Times New Roman"/>
          <w:sz w:val="24"/>
          <w:szCs w:val="24"/>
        </w:rPr>
        <w:t xml:space="preserve"> konkursow</w:t>
      </w:r>
      <w:r w:rsidR="003A79C8" w:rsidRPr="0079111D">
        <w:rPr>
          <w:rFonts w:ascii="Times New Roman" w:hAnsi="Times New Roman" w:cs="Times New Roman"/>
          <w:sz w:val="24"/>
          <w:szCs w:val="24"/>
        </w:rPr>
        <w:t>ej</w:t>
      </w:r>
      <w:r w:rsidR="00776D02" w:rsidRPr="0079111D">
        <w:rPr>
          <w:rFonts w:ascii="Times New Roman" w:hAnsi="Times New Roman" w:cs="Times New Roman"/>
          <w:sz w:val="24"/>
          <w:szCs w:val="24"/>
        </w:rPr>
        <w:t>.</w:t>
      </w:r>
    </w:p>
    <w:p w14:paraId="3733E26A" w14:textId="7FA3FCB7" w:rsidR="001872A2" w:rsidRDefault="001872A2" w:rsidP="00AE77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Uczestnik Konkursu może przesłać jed</w:t>
      </w:r>
      <w:r w:rsidR="000068CD" w:rsidRPr="0079111D">
        <w:rPr>
          <w:rFonts w:ascii="Times New Roman" w:hAnsi="Times New Roman" w:cs="Times New Roman"/>
          <w:sz w:val="24"/>
          <w:szCs w:val="24"/>
        </w:rPr>
        <w:t>en</w:t>
      </w:r>
      <w:r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0068CD" w:rsidRPr="0079111D">
        <w:rPr>
          <w:rFonts w:ascii="Times New Roman" w:hAnsi="Times New Roman" w:cs="Times New Roman"/>
          <w:sz w:val="24"/>
          <w:szCs w:val="24"/>
        </w:rPr>
        <w:t>formularz zgłoszeniowy wraz z jedną pracą konkursową</w:t>
      </w:r>
      <w:r w:rsidRPr="0079111D">
        <w:rPr>
          <w:rFonts w:ascii="Times New Roman" w:hAnsi="Times New Roman" w:cs="Times New Roman"/>
          <w:sz w:val="24"/>
          <w:szCs w:val="24"/>
        </w:rPr>
        <w:t>.</w:t>
      </w:r>
    </w:p>
    <w:p w14:paraId="5122F682" w14:textId="16DEE011" w:rsidR="0016559C" w:rsidRPr="0079111D" w:rsidRDefault="0016559C" w:rsidP="00AE77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konkursowa powinna </w:t>
      </w:r>
      <w:r w:rsidR="000A5C31">
        <w:rPr>
          <w:rFonts w:ascii="Times New Roman" w:hAnsi="Times New Roman" w:cs="Times New Roman"/>
          <w:sz w:val="24"/>
          <w:szCs w:val="24"/>
        </w:rPr>
        <w:t xml:space="preserve">liczyć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B3D98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tysięcy znaków ze spacjami</w:t>
      </w:r>
      <w:r w:rsidR="006B3D98">
        <w:rPr>
          <w:rFonts w:ascii="Times New Roman" w:hAnsi="Times New Roman" w:cs="Times New Roman"/>
          <w:sz w:val="24"/>
          <w:szCs w:val="24"/>
        </w:rPr>
        <w:t>.</w:t>
      </w:r>
    </w:p>
    <w:p w14:paraId="1659F406" w14:textId="77777777" w:rsidR="001872A2" w:rsidRPr="0079111D" w:rsidRDefault="001872A2" w:rsidP="00AE77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W Konkursie nie mogą brać udziału pracownicy Organizatora i Fundatora, jak również ich małżonkowie, zstępni, wstępni oraz rodzeństwo. </w:t>
      </w:r>
    </w:p>
    <w:p w14:paraId="4D9AF98B" w14:textId="77777777" w:rsidR="006E6165" w:rsidRPr="0079111D" w:rsidRDefault="006E6165" w:rsidP="00AE7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11D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D642EB9" w14:textId="77777777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ZASADY PROWADZENIA KONKURSU</w:t>
      </w:r>
    </w:p>
    <w:p w14:paraId="17615842" w14:textId="77777777" w:rsidR="006E6165" w:rsidRPr="0079111D" w:rsidRDefault="006E6165" w:rsidP="00AE778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Aby wziąć udział w Konkursie, należy spełnić łącznie następujące warunki: </w:t>
      </w:r>
    </w:p>
    <w:p w14:paraId="0C83A8C8" w14:textId="7AB18A6C" w:rsidR="006E6165" w:rsidRPr="0079111D" w:rsidRDefault="006E6165" w:rsidP="00AE778A">
      <w:pPr>
        <w:pStyle w:val="Default"/>
        <w:numPr>
          <w:ilvl w:val="0"/>
          <w:numId w:val="8"/>
        </w:numPr>
        <w:spacing w:line="276" w:lineRule="auto"/>
        <w:ind w:left="1068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>Posiadać status członka Stowarzyszenia Krzewienia Edukacj</w:t>
      </w:r>
      <w:r w:rsidR="00E97682" w:rsidRPr="0079111D">
        <w:rPr>
          <w:rFonts w:ascii="Times New Roman" w:hAnsi="Times New Roman" w:cs="Times New Roman"/>
          <w:color w:val="auto"/>
        </w:rPr>
        <w:t xml:space="preserve">i Finansowej (SKEF) </w:t>
      </w:r>
      <w:r w:rsidRPr="0079111D">
        <w:rPr>
          <w:rFonts w:ascii="Times New Roman" w:hAnsi="Times New Roman" w:cs="Times New Roman"/>
          <w:color w:val="auto"/>
        </w:rPr>
        <w:t>i Spółdzielczej Kasy Oszczęd</w:t>
      </w:r>
      <w:r w:rsidR="00436507" w:rsidRPr="0079111D">
        <w:rPr>
          <w:rFonts w:ascii="Times New Roman" w:hAnsi="Times New Roman" w:cs="Times New Roman"/>
          <w:color w:val="auto"/>
        </w:rPr>
        <w:t xml:space="preserve">nościowo-Kredytowej (SKOK), być </w:t>
      </w:r>
      <w:r w:rsidRPr="0079111D">
        <w:rPr>
          <w:rFonts w:ascii="Times New Roman" w:hAnsi="Times New Roman" w:cs="Times New Roman"/>
          <w:color w:val="auto"/>
        </w:rPr>
        <w:t>osobą fizyczną, pełnoletnią, posiadającą pełną zdolność do czynności prawnych, zamieszkałą na terytorium Rzeczypospolitej Polsk</w:t>
      </w:r>
      <w:r w:rsidR="0052311C" w:rsidRPr="0079111D">
        <w:rPr>
          <w:rFonts w:ascii="Times New Roman" w:hAnsi="Times New Roman" w:cs="Times New Roman"/>
          <w:color w:val="auto"/>
        </w:rPr>
        <w:t>iej.</w:t>
      </w:r>
    </w:p>
    <w:p w14:paraId="7C76D173" w14:textId="54AF4C99" w:rsidR="00651F6F" w:rsidRPr="0079111D" w:rsidRDefault="006E6165" w:rsidP="00AE778A">
      <w:pPr>
        <w:pStyle w:val="Default"/>
        <w:numPr>
          <w:ilvl w:val="0"/>
          <w:numId w:val="8"/>
        </w:numPr>
        <w:spacing w:line="276" w:lineRule="auto"/>
        <w:ind w:left="1068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Uczestnik dokonujący zgłoszenia do </w:t>
      </w:r>
      <w:r w:rsidR="000A5C31">
        <w:rPr>
          <w:rFonts w:ascii="Times New Roman" w:hAnsi="Times New Roman" w:cs="Times New Roman"/>
          <w:color w:val="auto"/>
        </w:rPr>
        <w:t>K</w:t>
      </w:r>
      <w:r w:rsidRPr="0079111D">
        <w:rPr>
          <w:rFonts w:ascii="Times New Roman" w:hAnsi="Times New Roman" w:cs="Times New Roman"/>
          <w:color w:val="auto"/>
        </w:rPr>
        <w:t>onkursu powinien za</w:t>
      </w:r>
      <w:r w:rsidR="00436507" w:rsidRPr="0079111D">
        <w:rPr>
          <w:rFonts w:ascii="Times New Roman" w:hAnsi="Times New Roman" w:cs="Times New Roman"/>
          <w:color w:val="auto"/>
        </w:rPr>
        <w:t xml:space="preserve">poznać się z treścią Regulaminu </w:t>
      </w:r>
      <w:r w:rsidRPr="0079111D">
        <w:rPr>
          <w:rFonts w:ascii="Times New Roman" w:hAnsi="Times New Roman" w:cs="Times New Roman"/>
          <w:color w:val="auto"/>
        </w:rPr>
        <w:t>Konkursu, wyrazić zgodę na postanowienia Regulaminu poprzez zaznaczenie pól</w:t>
      </w:r>
      <w:r w:rsidR="006A11BB" w:rsidRPr="0079111D">
        <w:rPr>
          <w:rFonts w:ascii="Times New Roman" w:hAnsi="Times New Roman" w:cs="Times New Roman"/>
          <w:color w:val="auto"/>
        </w:rPr>
        <w:t xml:space="preserve"> w formularzu</w:t>
      </w:r>
      <w:r w:rsidR="00ED1595" w:rsidRPr="0079111D">
        <w:rPr>
          <w:rFonts w:ascii="Times New Roman" w:hAnsi="Times New Roman" w:cs="Times New Roman"/>
          <w:color w:val="auto"/>
        </w:rPr>
        <w:t xml:space="preserve"> </w:t>
      </w:r>
      <w:r w:rsidR="00AF48FF" w:rsidRPr="0079111D">
        <w:rPr>
          <w:rFonts w:ascii="Times New Roman" w:hAnsi="Times New Roman" w:cs="Times New Roman"/>
          <w:color w:val="auto"/>
        </w:rPr>
        <w:t>zgłoszeniowym</w:t>
      </w:r>
      <w:r w:rsidRPr="0079111D">
        <w:rPr>
          <w:rFonts w:ascii="Times New Roman" w:hAnsi="Times New Roman" w:cs="Times New Roman"/>
          <w:color w:val="auto"/>
        </w:rPr>
        <w:t xml:space="preserve">: </w:t>
      </w:r>
      <w:bookmarkStart w:id="2" w:name="_Hlk533774467"/>
    </w:p>
    <w:p w14:paraId="7A449232" w14:textId="6DB25031" w:rsidR="00592E16" w:rsidRPr="0079111D" w:rsidRDefault="0052463D" w:rsidP="00AE778A">
      <w:pPr>
        <w:pStyle w:val="Default"/>
        <w:spacing w:line="276" w:lineRule="auto"/>
        <w:ind w:left="1068"/>
        <w:jc w:val="both"/>
        <w:rPr>
          <w:rFonts w:ascii="Times New Roman" w:hAnsi="Times New Roman" w:cs="Times New Roman"/>
          <w:i/>
          <w:color w:val="auto"/>
        </w:rPr>
      </w:pPr>
      <w:r w:rsidRPr="0079111D">
        <w:rPr>
          <w:rFonts w:ascii="Times New Roman" w:hAnsi="Times New Roman" w:cs="Times New Roman"/>
          <w:i/>
          <w:iCs/>
          <w:color w:val="auto"/>
        </w:rPr>
        <w:t>„Oświadczam, że zapoznałem/am się i akceptuję Regulamin Konkursu</w:t>
      </w:r>
      <w:r w:rsidR="00726D65" w:rsidRPr="0079111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9A3B0B" w:rsidRPr="0079111D">
        <w:rPr>
          <w:rFonts w:ascii="Times New Roman" w:hAnsi="Times New Roman" w:cs="Times New Roman"/>
          <w:i/>
          <w:iCs/>
          <w:color w:val="auto"/>
        </w:rPr>
        <w:t>pt:„</w:t>
      </w:r>
      <w:r w:rsidR="00776D02" w:rsidRPr="0079111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DD6B52" w:rsidRPr="00DD6B52">
        <w:rPr>
          <w:rFonts w:ascii="Times New Roman" w:hAnsi="Times New Roman" w:cs="Times New Roman"/>
          <w:i/>
          <w:iCs/>
          <w:color w:val="auto"/>
        </w:rPr>
        <w:t>Historia mojej rodziny na tle wydarzeń historycznych Polski</w:t>
      </w:r>
      <w:r w:rsidR="009A3B0B" w:rsidRPr="0079111D">
        <w:rPr>
          <w:rFonts w:ascii="Times New Roman" w:hAnsi="Times New Roman" w:cs="Times New Roman"/>
          <w:i/>
          <w:iCs/>
          <w:color w:val="auto"/>
        </w:rPr>
        <w:t xml:space="preserve">”, </w:t>
      </w:r>
      <w:r w:rsidRPr="0079111D">
        <w:rPr>
          <w:rFonts w:ascii="Times New Roman" w:hAnsi="Times New Roman" w:cs="Times New Roman"/>
          <w:i/>
          <w:iCs/>
          <w:color w:val="auto"/>
        </w:rPr>
        <w:t xml:space="preserve">który  jest dostępny na stronie www.skef.pl”, </w:t>
      </w:r>
      <w:r w:rsidR="007A1A8C" w:rsidRPr="0079111D">
        <w:rPr>
          <w:rFonts w:ascii="Times New Roman" w:hAnsi="Times New Roman" w:cs="Times New Roman"/>
          <w:i/>
          <w:iCs/>
          <w:color w:val="auto"/>
        </w:rPr>
        <w:t>„</w:t>
      </w:r>
      <w:bookmarkStart w:id="3" w:name="_Hlk12960737"/>
      <w:r w:rsidR="004D7638" w:rsidRPr="0079111D">
        <w:rPr>
          <w:rFonts w:ascii="Times New Roman" w:hAnsi="Times New Roman" w:cs="Times New Roman"/>
          <w:i/>
          <w:iCs/>
        </w:rPr>
        <w:t>Oświadczam</w:t>
      </w:r>
      <w:r w:rsidR="004D7638" w:rsidRPr="0079111D">
        <w:rPr>
          <w:rFonts w:ascii="Times New Roman" w:hAnsi="Times New Roman" w:cs="Times New Roman"/>
          <w:i/>
        </w:rPr>
        <w:t>, że zostałem</w:t>
      </w:r>
      <w:r w:rsidR="003F270E" w:rsidRPr="0079111D">
        <w:rPr>
          <w:rFonts w:ascii="Times New Roman" w:hAnsi="Times New Roman" w:cs="Times New Roman"/>
          <w:i/>
        </w:rPr>
        <w:t>/-am</w:t>
      </w:r>
      <w:r w:rsidR="004D7638" w:rsidRPr="0079111D">
        <w:rPr>
          <w:rFonts w:ascii="Times New Roman" w:hAnsi="Times New Roman" w:cs="Times New Roman"/>
          <w:i/>
        </w:rPr>
        <w:t xml:space="preserve"> poinformowany, że moje dane osobowe podane w formularzu lub później będą przetwarzane przez Organizatora Konkursu w celu organizacji i </w:t>
      </w:r>
      <w:r w:rsidR="004A50A2" w:rsidRPr="0079111D">
        <w:rPr>
          <w:rFonts w:ascii="Times New Roman" w:hAnsi="Times New Roman" w:cs="Times New Roman"/>
          <w:i/>
        </w:rPr>
        <w:t xml:space="preserve">realizacji konkursu pt: </w:t>
      </w:r>
      <w:r w:rsidR="009A3B0B" w:rsidRPr="0079111D">
        <w:rPr>
          <w:rFonts w:ascii="Times New Roman" w:hAnsi="Times New Roman" w:cs="Times New Roman"/>
          <w:i/>
        </w:rPr>
        <w:t>„</w:t>
      </w:r>
      <w:r w:rsidR="00DD6B52" w:rsidRPr="00DD6B52">
        <w:rPr>
          <w:rFonts w:ascii="Times New Roman" w:hAnsi="Times New Roman" w:cs="Times New Roman"/>
          <w:i/>
          <w:iCs/>
          <w:color w:val="auto"/>
        </w:rPr>
        <w:t>Historia mojej rodziny na tle wydarzeń historycznych Polski</w:t>
      </w:r>
      <w:r w:rsidR="009A3B0B" w:rsidRPr="0079111D">
        <w:rPr>
          <w:rFonts w:ascii="Times New Roman" w:hAnsi="Times New Roman" w:cs="Times New Roman"/>
          <w:i/>
          <w:iCs/>
        </w:rPr>
        <w:t>”</w:t>
      </w:r>
      <w:r w:rsidR="009A3B0B" w:rsidRPr="0079111D">
        <w:rPr>
          <w:rFonts w:ascii="Times New Roman" w:hAnsi="Times New Roman" w:cs="Times New Roman"/>
          <w:i/>
        </w:rPr>
        <w:t xml:space="preserve"> </w:t>
      </w:r>
      <w:r w:rsidR="007A1A8C" w:rsidRPr="0079111D">
        <w:rPr>
          <w:rFonts w:ascii="Times New Roman" w:hAnsi="Times New Roman" w:cs="Times New Roman"/>
          <w:i/>
        </w:rPr>
        <w:t xml:space="preserve">na zasadach określonych w Regulaminie Konkursu. Jednocześnie oświadczam, że jestem świadomy/-a dobrowolności podania danych oraz, że zostałem/-am poinformowany/-a </w:t>
      </w:r>
      <w:r w:rsidR="004A50A2" w:rsidRPr="0079111D">
        <w:rPr>
          <w:rFonts w:ascii="Times New Roman" w:hAnsi="Times New Roman" w:cs="Times New Roman"/>
          <w:i/>
        </w:rPr>
        <w:t>o moich prawach związanych z przetwarzaniem moich danych osobowych”</w:t>
      </w:r>
      <w:r w:rsidR="007A1A8C" w:rsidRPr="0079111D">
        <w:rPr>
          <w:rFonts w:ascii="Times New Roman" w:hAnsi="Times New Roman" w:cs="Times New Roman"/>
          <w:i/>
        </w:rPr>
        <w:t xml:space="preserve">, </w:t>
      </w:r>
      <w:r w:rsidR="007A1A8C" w:rsidRPr="0079111D">
        <w:rPr>
          <w:rStyle w:val="Hipercze"/>
          <w:rFonts w:ascii="Times New Roman" w:hAnsi="Times New Roman" w:cs="Times New Roman"/>
          <w:i/>
          <w:color w:val="auto"/>
          <w:u w:val="none"/>
        </w:rPr>
        <w:t>„</w:t>
      </w:r>
      <w:r w:rsidR="007A1A8C" w:rsidRPr="0079111D">
        <w:rPr>
          <w:rFonts w:ascii="Times New Roman" w:hAnsi="Times New Roman" w:cs="Times New Roman"/>
          <w:i/>
        </w:rPr>
        <w:t>Wyrażam zgodę na umieszczenie mojego</w:t>
      </w:r>
      <w:r w:rsidR="00D9356A" w:rsidRPr="0079111D">
        <w:rPr>
          <w:rFonts w:ascii="Times New Roman" w:hAnsi="Times New Roman" w:cs="Times New Roman"/>
          <w:i/>
        </w:rPr>
        <w:t xml:space="preserve"> imienia i nazwiska oraz</w:t>
      </w:r>
      <w:r w:rsidR="007A1A8C" w:rsidRPr="0079111D">
        <w:rPr>
          <w:rFonts w:ascii="Times New Roman" w:hAnsi="Times New Roman" w:cs="Times New Roman"/>
          <w:i/>
        </w:rPr>
        <w:t xml:space="preserve"> wizerunku na stronie internetow</w:t>
      </w:r>
      <w:r w:rsidR="007A1A8C" w:rsidRPr="0079111D">
        <w:rPr>
          <w:rFonts w:ascii="Times New Roman" w:hAnsi="Times New Roman" w:cs="Times New Roman"/>
          <w:i/>
          <w:color w:val="auto"/>
        </w:rPr>
        <w:t>ej</w:t>
      </w:r>
      <w:r w:rsidR="0068676A" w:rsidRPr="0079111D">
        <w:rPr>
          <w:rFonts w:ascii="Times New Roman" w:hAnsi="Times New Roman" w:cs="Times New Roman"/>
          <w:i/>
          <w:color w:val="auto"/>
        </w:rPr>
        <w:t xml:space="preserve"> </w:t>
      </w:r>
      <w:r w:rsidR="00651F6F" w:rsidRPr="0079111D">
        <w:rPr>
          <w:rFonts w:ascii="Times New Roman" w:hAnsi="Times New Roman" w:cs="Times New Roman"/>
          <w:i/>
        </w:rPr>
        <w:t>www.skef.pl oraz</w:t>
      </w:r>
      <w:r w:rsidR="007A1A8C" w:rsidRPr="0079111D">
        <w:rPr>
          <w:rFonts w:ascii="Times New Roman" w:hAnsi="Times New Roman" w:cs="Times New Roman"/>
          <w:i/>
        </w:rPr>
        <w:t xml:space="preserve"> w materiałach</w:t>
      </w:r>
      <w:r w:rsidR="00271EC0" w:rsidRPr="0079111D">
        <w:rPr>
          <w:rFonts w:ascii="Times New Roman" w:hAnsi="Times New Roman" w:cs="Times New Roman"/>
          <w:i/>
        </w:rPr>
        <w:t>, sprawozdawczych,</w:t>
      </w:r>
      <w:r w:rsidR="007A1A8C" w:rsidRPr="0079111D">
        <w:rPr>
          <w:rFonts w:ascii="Times New Roman" w:hAnsi="Times New Roman" w:cs="Times New Roman"/>
          <w:i/>
        </w:rPr>
        <w:t xml:space="preserve"> promocyjno – reklamowych w związku z udziałem w Konkursie”, „Wyrażam zgodę na publikację mojej wypowiedzi pisemnej</w:t>
      </w:r>
      <w:r w:rsidR="00FF5413" w:rsidRPr="0079111D">
        <w:rPr>
          <w:rFonts w:ascii="Times New Roman" w:hAnsi="Times New Roman" w:cs="Times New Roman"/>
          <w:i/>
        </w:rPr>
        <w:t xml:space="preserve"> </w:t>
      </w:r>
      <w:r w:rsidR="007A1A8C" w:rsidRPr="0079111D">
        <w:rPr>
          <w:rFonts w:ascii="Times New Roman" w:hAnsi="Times New Roman" w:cs="Times New Roman"/>
          <w:i/>
        </w:rPr>
        <w:t xml:space="preserve">zgłoszonej </w:t>
      </w:r>
      <w:r w:rsidR="00124247" w:rsidRPr="0079111D">
        <w:rPr>
          <w:rFonts w:ascii="Times New Roman" w:hAnsi="Times New Roman" w:cs="Times New Roman"/>
          <w:i/>
        </w:rPr>
        <w:t xml:space="preserve">w </w:t>
      </w:r>
      <w:r w:rsidR="007A1A8C" w:rsidRPr="0079111D">
        <w:rPr>
          <w:rFonts w:ascii="Times New Roman" w:hAnsi="Times New Roman" w:cs="Times New Roman"/>
          <w:i/>
        </w:rPr>
        <w:t xml:space="preserve">Konkursie </w:t>
      </w:r>
      <w:r w:rsidR="009A3B0B" w:rsidRPr="0079111D">
        <w:rPr>
          <w:rFonts w:ascii="Times New Roman" w:hAnsi="Times New Roman" w:cs="Times New Roman"/>
          <w:i/>
        </w:rPr>
        <w:t>pt:„</w:t>
      </w:r>
      <w:r w:rsidR="00DD6B52" w:rsidRPr="00DD6B52">
        <w:rPr>
          <w:rFonts w:ascii="Times New Roman" w:hAnsi="Times New Roman" w:cs="Times New Roman"/>
          <w:i/>
          <w:iCs/>
          <w:color w:val="auto"/>
        </w:rPr>
        <w:t>Historia mojej rodziny na tle wydarzeń historycznych Polski</w:t>
      </w:r>
      <w:r w:rsidR="009A3B0B" w:rsidRPr="0079111D">
        <w:rPr>
          <w:rFonts w:ascii="Times New Roman" w:hAnsi="Times New Roman" w:cs="Times New Roman"/>
          <w:i/>
          <w:iCs/>
          <w:color w:val="auto"/>
        </w:rPr>
        <w:t xml:space="preserve">”, </w:t>
      </w:r>
      <w:r w:rsidR="00271EC0" w:rsidRPr="0079111D">
        <w:rPr>
          <w:rFonts w:ascii="Times New Roman" w:hAnsi="Times New Roman" w:cs="Times New Roman"/>
          <w:i/>
          <w:iCs/>
          <w:color w:val="auto"/>
        </w:rPr>
        <w:t>„</w:t>
      </w:r>
      <w:r w:rsidR="00871924" w:rsidRPr="0079111D">
        <w:rPr>
          <w:rFonts w:ascii="Times New Roman" w:hAnsi="Times New Roman" w:cs="Times New Roman"/>
          <w:i/>
          <w:iCs/>
          <w:color w:val="auto"/>
        </w:rPr>
        <w:t>Oświadczam, że jestem autorem pracy konkursowej oraz</w:t>
      </w:r>
      <w:r w:rsidR="00871924" w:rsidRPr="0079111D">
        <w:rPr>
          <w:rFonts w:ascii="Times New Roman" w:hAnsi="Times New Roman" w:cs="Times New Roman"/>
          <w:i/>
          <w:color w:val="auto"/>
        </w:rPr>
        <w:t xml:space="preserve">  przysługuje mi całość autorskich praw majątkowych do pracy konkursowej, a prawa te nie są obciążone prawami na rzecz jakichkolwiek podmiotów trzecich</w:t>
      </w:r>
      <w:r w:rsidR="00271EC0" w:rsidRPr="0079111D">
        <w:rPr>
          <w:rFonts w:ascii="Times New Roman" w:hAnsi="Times New Roman" w:cs="Times New Roman"/>
          <w:i/>
          <w:color w:val="auto"/>
        </w:rPr>
        <w:t>”</w:t>
      </w:r>
      <w:r w:rsidR="001371F4" w:rsidRPr="0079111D">
        <w:rPr>
          <w:rFonts w:ascii="Times New Roman" w:hAnsi="Times New Roman" w:cs="Times New Roman"/>
          <w:i/>
          <w:color w:val="auto"/>
        </w:rPr>
        <w:t xml:space="preserve">, </w:t>
      </w:r>
      <w:r w:rsidR="00271EC0" w:rsidRPr="0079111D">
        <w:rPr>
          <w:rFonts w:ascii="Times New Roman" w:hAnsi="Times New Roman" w:cs="Times New Roman"/>
          <w:i/>
          <w:color w:val="auto"/>
        </w:rPr>
        <w:t>„</w:t>
      </w:r>
      <w:r w:rsidR="001371F4" w:rsidRPr="0079111D">
        <w:rPr>
          <w:rFonts w:ascii="Times New Roman" w:hAnsi="Times New Roman" w:cs="Times New Roman"/>
          <w:i/>
          <w:color w:val="auto"/>
        </w:rPr>
        <w:t>Oświadczam, że praca konkursowa jest w pełni oryginalna, nie stanowi plagiatu ani przeróbki lub opracowania cudzego utworu, ani w żaden inny sposób nie narusza autorskich praw osobistych, ani majątkowych lub jakichkolwiek innych praw osób trzecich</w:t>
      </w:r>
      <w:r w:rsidR="007F61B3" w:rsidRPr="0079111D">
        <w:rPr>
          <w:rFonts w:ascii="Times New Roman" w:hAnsi="Times New Roman" w:cs="Times New Roman"/>
          <w:i/>
          <w:color w:val="auto"/>
        </w:rPr>
        <w:t>.</w:t>
      </w:r>
      <w:r w:rsidR="00271EC0" w:rsidRPr="0079111D">
        <w:rPr>
          <w:rFonts w:ascii="Times New Roman" w:hAnsi="Times New Roman" w:cs="Times New Roman"/>
          <w:i/>
          <w:color w:val="auto"/>
        </w:rPr>
        <w:t>”</w:t>
      </w:r>
      <w:r w:rsidR="0021799A" w:rsidRPr="0079111D">
        <w:rPr>
          <w:rFonts w:ascii="Times New Roman" w:hAnsi="Times New Roman" w:cs="Times New Roman"/>
          <w:i/>
          <w:color w:val="auto"/>
        </w:rPr>
        <w:t>.</w:t>
      </w:r>
      <w:bookmarkEnd w:id="2"/>
      <w:bookmarkEnd w:id="3"/>
      <w:r w:rsidR="00592E16" w:rsidRPr="0079111D">
        <w:rPr>
          <w:rFonts w:ascii="Times New Roman" w:hAnsi="Times New Roman" w:cs="Times New Roman"/>
          <w:i/>
          <w:color w:val="auto"/>
        </w:rPr>
        <w:t xml:space="preserve"> </w:t>
      </w:r>
    </w:p>
    <w:p w14:paraId="1092F725" w14:textId="0151DA19" w:rsidR="00DD6B52" w:rsidRPr="0079111D" w:rsidRDefault="00F04908" w:rsidP="00F97191">
      <w:pPr>
        <w:pStyle w:val="Default"/>
        <w:numPr>
          <w:ilvl w:val="0"/>
          <w:numId w:val="8"/>
        </w:numPr>
        <w:spacing w:after="137"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DD6B52">
        <w:rPr>
          <w:rFonts w:ascii="Times New Roman" w:hAnsi="Times New Roman" w:cs="Times New Roman"/>
          <w:color w:val="auto"/>
        </w:rPr>
        <w:t xml:space="preserve">Warunkiem udziału w </w:t>
      </w:r>
      <w:r w:rsidR="000A5C31">
        <w:rPr>
          <w:rFonts w:ascii="Times New Roman" w:hAnsi="Times New Roman" w:cs="Times New Roman"/>
          <w:color w:val="auto"/>
        </w:rPr>
        <w:t>K</w:t>
      </w:r>
      <w:r w:rsidRPr="00DD6B52">
        <w:rPr>
          <w:rFonts w:ascii="Times New Roman" w:hAnsi="Times New Roman" w:cs="Times New Roman"/>
          <w:color w:val="auto"/>
        </w:rPr>
        <w:t>onkursie jest przesłanie poprawnie wypełnionego</w:t>
      </w:r>
      <w:r w:rsidR="00784879" w:rsidRPr="00DD6B52">
        <w:rPr>
          <w:rFonts w:ascii="Times New Roman" w:hAnsi="Times New Roman" w:cs="Times New Roman"/>
          <w:color w:val="auto"/>
        </w:rPr>
        <w:t xml:space="preserve"> </w:t>
      </w:r>
      <w:r w:rsidR="0021799A" w:rsidRPr="00DD6B52">
        <w:rPr>
          <w:rFonts w:ascii="Times New Roman" w:hAnsi="Times New Roman" w:cs="Times New Roman"/>
          <w:color w:val="auto"/>
        </w:rPr>
        <w:t>F</w:t>
      </w:r>
      <w:r w:rsidRPr="00DD6B52">
        <w:rPr>
          <w:rFonts w:ascii="Times New Roman" w:hAnsi="Times New Roman" w:cs="Times New Roman"/>
          <w:color w:val="auto"/>
        </w:rPr>
        <w:t xml:space="preserve">ormularza zgłoszeniowego, oraz </w:t>
      </w:r>
      <w:r w:rsidR="000068CD" w:rsidRPr="00DD6B52">
        <w:rPr>
          <w:rFonts w:ascii="Times New Roman" w:hAnsi="Times New Roman" w:cs="Times New Roman"/>
          <w:color w:val="auto"/>
        </w:rPr>
        <w:t xml:space="preserve">własnej, </w:t>
      </w:r>
      <w:r w:rsidRPr="00DD6B52">
        <w:rPr>
          <w:rFonts w:ascii="Times New Roman" w:hAnsi="Times New Roman" w:cs="Times New Roman"/>
          <w:color w:val="auto"/>
        </w:rPr>
        <w:t>pisemnej pracy konkursowej</w:t>
      </w:r>
      <w:r w:rsidR="00784879" w:rsidRPr="00DD6B52">
        <w:rPr>
          <w:rFonts w:ascii="Times New Roman" w:hAnsi="Times New Roman" w:cs="Times New Roman"/>
          <w:color w:val="auto"/>
        </w:rPr>
        <w:t xml:space="preserve"> </w:t>
      </w:r>
      <w:r w:rsidR="000068CD" w:rsidRPr="00DD6B52">
        <w:rPr>
          <w:rFonts w:ascii="Times New Roman" w:hAnsi="Times New Roman" w:cs="Times New Roman"/>
          <w:color w:val="auto"/>
        </w:rPr>
        <w:t xml:space="preserve">na temat: </w:t>
      </w:r>
      <w:r w:rsidR="000068CD" w:rsidRPr="00DD6B52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lastRenderedPageBreak/>
        <w:t>„</w:t>
      </w:r>
      <w:r w:rsidR="00DD6B52" w:rsidRPr="00DD6B52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>Historia mojej rodziny na tle wydarzeń historycznych Polski</w:t>
      </w:r>
      <w:r w:rsidR="000068CD" w:rsidRPr="00DD6B52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>”</w:t>
      </w:r>
      <w:r w:rsidR="000068CD" w:rsidRPr="00DD6B52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  <w:r w:rsidR="00DD6B52">
        <w:rPr>
          <w:rFonts w:ascii="Times New Roman" w:hAnsi="Times New Roman" w:cs="Times New Roman"/>
        </w:rPr>
        <w:t xml:space="preserve">Uczestnik ma opisać </w:t>
      </w:r>
      <w:r w:rsidR="00DD6B52" w:rsidRPr="006C70E1">
        <w:rPr>
          <w:rFonts w:ascii="Times New Roman" w:eastAsia="Times New Roman" w:hAnsi="Times New Roman" w:cs="Times New Roman"/>
          <w:color w:val="222222"/>
          <w:lang w:eastAsia="pl-PL"/>
        </w:rPr>
        <w:t xml:space="preserve">losy </w:t>
      </w:r>
      <w:r w:rsidR="00DD6B52">
        <w:rPr>
          <w:rFonts w:ascii="Times New Roman" w:eastAsia="Times New Roman" w:hAnsi="Times New Roman" w:cs="Times New Roman"/>
          <w:color w:val="222222"/>
          <w:lang w:eastAsia="pl-PL"/>
        </w:rPr>
        <w:t>s</w:t>
      </w:r>
      <w:r w:rsidR="00DD6B52" w:rsidRPr="006C70E1">
        <w:rPr>
          <w:rFonts w:ascii="Times New Roman" w:eastAsia="Times New Roman" w:hAnsi="Times New Roman" w:cs="Times New Roman"/>
          <w:color w:val="222222"/>
          <w:lang w:eastAsia="pl-PL"/>
        </w:rPr>
        <w:t>wojej rodziny</w:t>
      </w:r>
      <w:r w:rsidR="00DD6B52">
        <w:rPr>
          <w:rFonts w:ascii="Times New Roman" w:eastAsia="Times New Roman" w:hAnsi="Times New Roman" w:cs="Times New Roman"/>
          <w:color w:val="222222"/>
          <w:lang w:eastAsia="pl-PL"/>
        </w:rPr>
        <w:t>, które</w:t>
      </w:r>
      <w:r w:rsidR="00DD6B52" w:rsidRPr="006C70E1">
        <w:rPr>
          <w:rFonts w:ascii="Times New Roman" w:eastAsia="Times New Roman" w:hAnsi="Times New Roman" w:cs="Times New Roman"/>
          <w:color w:val="222222"/>
          <w:lang w:eastAsia="pl-PL"/>
        </w:rPr>
        <w:t xml:space="preserve"> splatały się z historią Polski</w:t>
      </w:r>
      <w:r w:rsidR="00DD6B52" w:rsidRPr="0079111D">
        <w:rPr>
          <w:rFonts w:ascii="Times New Roman" w:eastAsia="Times New Roman" w:hAnsi="Times New Roman" w:cs="Times New Roman"/>
          <w:color w:val="222222"/>
          <w:lang w:eastAsia="pl-PL"/>
        </w:rPr>
        <w:t xml:space="preserve">. </w:t>
      </w:r>
      <w:r w:rsidR="00DD6B52" w:rsidRPr="0079111D">
        <w:rPr>
          <w:rFonts w:ascii="Times New Roman" w:hAnsi="Times New Roman" w:cs="Times New Roman"/>
        </w:rPr>
        <w:t xml:space="preserve"> </w:t>
      </w:r>
    </w:p>
    <w:p w14:paraId="320515AC" w14:textId="2BB90269" w:rsidR="000068CD" w:rsidRPr="00DD6B52" w:rsidRDefault="000068CD" w:rsidP="003707DC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DD6B52">
        <w:rPr>
          <w:rFonts w:ascii="Times New Roman" w:hAnsi="Times New Roman" w:cs="Times New Roman"/>
        </w:rPr>
        <w:t>Formularz zgłoszeniowy wraz z własną prac</w:t>
      </w:r>
      <w:r w:rsidR="00F40E93" w:rsidRPr="00DD6B52">
        <w:rPr>
          <w:rFonts w:ascii="Times New Roman" w:hAnsi="Times New Roman" w:cs="Times New Roman"/>
        </w:rPr>
        <w:t>ą</w:t>
      </w:r>
      <w:r w:rsidRPr="00DD6B52">
        <w:rPr>
          <w:rFonts w:ascii="Times New Roman" w:hAnsi="Times New Roman" w:cs="Times New Roman"/>
        </w:rPr>
        <w:t xml:space="preserve"> pisemną należy wysłać w jednej kopercie za pośrednictwem operatora pocztowego na adres siedziby Organizatora:</w:t>
      </w:r>
      <w:r w:rsidR="000D0759" w:rsidRPr="00DD6B52">
        <w:rPr>
          <w:rFonts w:ascii="Times New Roman" w:hAnsi="Times New Roman" w:cs="Times New Roman"/>
        </w:rPr>
        <w:t xml:space="preserve"> </w:t>
      </w:r>
      <w:r w:rsidRPr="00DD6B52">
        <w:rPr>
          <w:rFonts w:ascii="Times New Roman" w:hAnsi="Times New Roman" w:cs="Times New Roman"/>
        </w:rPr>
        <w:t xml:space="preserve">Stowarzyszenie Krzewienia Edukacji Finansowej 81-472 Gdynia ul. Legionów 126 z dopiskiem: </w:t>
      </w:r>
      <w:r w:rsidRPr="00DD6B52">
        <w:rPr>
          <w:rFonts w:ascii="Times New Roman" w:hAnsi="Times New Roman" w:cs="Times New Roman"/>
          <w:i/>
        </w:rPr>
        <w:t>„</w:t>
      </w:r>
      <w:r w:rsidR="00DD6B52" w:rsidRPr="00DD6B52">
        <w:rPr>
          <w:rFonts w:ascii="Times New Roman" w:hAnsi="Times New Roman" w:cs="Times New Roman"/>
          <w:i/>
          <w:iCs/>
        </w:rPr>
        <w:t>Historia mojej rodziny na tle wydarzeń historycznych Polski</w:t>
      </w:r>
      <w:r w:rsidRPr="00DD6B52">
        <w:rPr>
          <w:rFonts w:ascii="Times New Roman" w:hAnsi="Times New Roman" w:cs="Times New Roman"/>
          <w:i/>
          <w:iCs/>
        </w:rPr>
        <w:t>”</w:t>
      </w:r>
      <w:r w:rsidRPr="00DD6B52">
        <w:rPr>
          <w:rFonts w:ascii="Times New Roman" w:hAnsi="Times New Roman" w:cs="Times New Roman"/>
        </w:rPr>
        <w:t xml:space="preserve"> do dnia </w:t>
      </w:r>
      <w:r w:rsidR="009C0935">
        <w:rPr>
          <w:rFonts w:ascii="Times New Roman" w:hAnsi="Times New Roman" w:cs="Times New Roman"/>
        </w:rPr>
        <w:t>28</w:t>
      </w:r>
      <w:r w:rsidRPr="00DD6B52">
        <w:rPr>
          <w:rFonts w:ascii="Times New Roman" w:hAnsi="Times New Roman" w:cs="Times New Roman"/>
        </w:rPr>
        <w:t xml:space="preserve"> </w:t>
      </w:r>
      <w:r w:rsidR="009C0935">
        <w:rPr>
          <w:rFonts w:ascii="Times New Roman" w:hAnsi="Times New Roman" w:cs="Times New Roman"/>
        </w:rPr>
        <w:t>lutego</w:t>
      </w:r>
      <w:r w:rsidRPr="00DD6B52">
        <w:rPr>
          <w:rFonts w:ascii="Times New Roman" w:hAnsi="Times New Roman" w:cs="Times New Roman"/>
        </w:rPr>
        <w:t xml:space="preserve"> 202</w:t>
      </w:r>
      <w:r w:rsidR="009C0935">
        <w:rPr>
          <w:rFonts w:ascii="Times New Roman" w:hAnsi="Times New Roman" w:cs="Times New Roman"/>
        </w:rPr>
        <w:t>2</w:t>
      </w:r>
      <w:r w:rsidRPr="00DD6B52">
        <w:rPr>
          <w:rFonts w:ascii="Times New Roman" w:hAnsi="Times New Roman" w:cs="Times New Roman"/>
        </w:rPr>
        <w:t xml:space="preserve"> r. </w:t>
      </w:r>
      <w:r w:rsidR="002B02FB" w:rsidRPr="00DD6B52">
        <w:rPr>
          <w:rFonts w:ascii="Times New Roman" w:hAnsi="Times New Roman" w:cs="Times New Roman"/>
        </w:rPr>
        <w:t xml:space="preserve">do </w:t>
      </w:r>
      <w:r w:rsidRPr="00DD6B52">
        <w:rPr>
          <w:rFonts w:ascii="Times New Roman" w:hAnsi="Times New Roman" w:cs="Times New Roman"/>
        </w:rPr>
        <w:t>godz. 16.00 (decyduje data wpływu do biura Organizatora, które jest czynne w dni robocze</w:t>
      </w:r>
      <w:r w:rsidRPr="00DD6B52">
        <w:rPr>
          <w:rFonts w:ascii="Times New Roman" w:hAnsi="Times New Roman" w:cs="Times New Roman"/>
          <w:bCs/>
        </w:rPr>
        <w:t xml:space="preserve"> od poniedziałku do piątku w godzinach: od 8.00 do 16.00).</w:t>
      </w:r>
    </w:p>
    <w:p w14:paraId="27C5DD75" w14:textId="77777777" w:rsidR="0079111D" w:rsidRPr="0079111D" w:rsidRDefault="000068CD" w:rsidP="0079111D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>Komisja Konkursowa oceniać będzie przesłane prace konkursowe przy uwzględnieniu następujących kryteriów:</w:t>
      </w:r>
    </w:p>
    <w:p w14:paraId="6F6FC4A4" w14:textId="0802FAB1" w:rsidR="0079111D" w:rsidRPr="0079111D" w:rsidRDefault="000068CD" w:rsidP="0079111D">
      <w:pPr>
        <w:pStyle w:val="Default"/>
        <w:spacing w:line="276" w:lineRule="auto"/>
        <w:ind w:left="714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a) zgodność z tematem Konkursu, </w:t>
      </w:r>
    </w:p>
    <w:p w14:paraId="27AF726B" w14:textId="77777777" w:rsidR="0079111D" w:rsidRPr="0079111D" w:rsidRDefault="000068CD" w:rsidP="0079111D">
      <w:pPr>
        <w:pStyle w:val="Default"/>
        <w:spacing w:line="276" w:lineRule="auto"/>
        <w:ind w:left="714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b) oryginalność </w:t>
      </w:r>
      <w:r w:rsidR="0079111D" w:rsidRPr="0079111D">
        <w:rPr>
          <w:rFonts w:ascii="Times New Roman" w:hAnsi="Times New Roman" w:cs="Times New Roman"/>
          <w:color w:val="auto"/>
        </w:rPr>
        <w:t>ujęcia zagadnienia i kreatywność,</w:t>
      </w:r>
    </w:p>
    <w:p w14:paraId="7C8064AA" w14:textId="77777777" w:rsidR="0079111D" w:rsidRPr="0079111D" w:rsidRDefault="000068CD" w:rsidP="0079111D">
      <w:pPr>
        <w:pStyle w:val="Default"/>
        <w:spacing w:line="276" w:lineRule="auto"/>
        <w:ind w:left="714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c) wartość merytoryczna, </w:t>
      </w:r>
    </w:p>
    <w:p w14:paraId="2486079E" w14:textId="75581BCF" w:rsidR="0079111D" w:rsidRPr="0079111D" w:rsidRDefault="000068CD" w:rsidP="0079111D">
      <w:pPr>
        <w:pStyle w:val="Default"/>
        <w:spacing w:line="276" w:lineRule="auto"/>
        <w:ind w:left="714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d) </w:t>
      </w:r>
      <w:r w:rsidR="0079111D" w:rsidRPr="0079111D">
        <w:rPr>
          <w:rFonts w:ascii="Times New Roman" w:hAnsi="Times New Roman" w:cs="Times New Roman"/>
        </w:rPr>
        <w:t>rozwinięcie tematu,</w:t>
      </w:r>
      <w:r w:rsidR="0079111D" w:rsidRPr="0079111D">
        <w:rPr>
          <w:rFonts w:ascii="Times New Roman" w:hAnsi="Times New Roman" w:cs="Times New Roman"/>
          <w:color w:val="auto"/>
        </w:rPr>
        <w:t xml:space="preserve"> </w:t>
      </w:r>
    </w:p>
    <w:p w14:paraId="378A3C5B" w14:textId="7B9EEFD1" w:rsidR="0079111D" w:rsidRPr="0079111D" w:rsidRDefault="0079111D" w:rsidP="0079111D">
      <w:pPr>
        <w:pStyle w:val="Default"/>
        <w:spacing w:line="276" w:lineRule="auto"/>
        <w:ind w:left="714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</w:rPr>
        <w:t>e) kompozycja</w:t>
      </w:r>
    </w:p>
    <w:p w14:paraId="26B4FD5A" w14:textId="1218F5A7" w:rsidR="0079111D" w:rsidRPr="0079111D" w:rsidRDefault="000068CD" w:rsidP="0079111D">
      <w:pPr>
        <w:pStyle w:val="Default"/>
        <w:spacing w:line="276" w:lineRule="auto"/>
        <w:ind w:left="714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przyznając za każde kryterium maksymalnie </w:t>
      </w:r>
      <w:r w:rsidR="009C0935">
        <w:rPr>
          <w:rFonts w:ascii="Times New Roman" w:hAnsi="Times New Roman" w:cs="Times New Roman"/>
          <w:color w:val="auto"/>
        </w:rPr>
        <w:t>5</w:t>
      </w:r>
      <w:r w:rsidRPr="0079111D">
        <w:rPr>
          <w:rFonts w:ascii="Times New Roman" w:hAnsi="Times New Roman" w:cs="Times New Roman"/>
          <w:color w:val="auto"/>
        </w:rPr>
        <w:t xml:space="preserve"> pkt. Łączna liczba punktów możliwych do zdobycia wynosi </w:t>
      </w:r>
      <w:r w:rsidR="009C0935">
        <w:rPr>
          <w:rFonts w:ascii="Times New Roman" w:hAnsi="Times New Roman" w:cs="Times New Roman"/>
          <w:color w:val="auto"/>
        </w:rPr>
        <w:t>2</w:t>
      </w:r>
      <w:r w:rsidRPr="0079111D">
        <w:rPr>
          <w:rFonts w:ascii="Times New Roman" w:hAnsi="Times New Roman" w:cs="Times New Roman"/>
          <w:color w:val="auto"/>
        </w:rPr>
        <w:t>5.</w:t>
      </w:r>
    </w:p>
    <w:p w14:paraId="7C45CE4D" w14:textId="03BA27B2" w:rsidR="00721A51" w:rsidRPr="0079111D" w:rsidRDefault="00721A51" w:rsidP="00AE778A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bookmarkStart w:id="4" w:name="_Hlk484165058"/>
      <w:r w:rsidRPr="0079111D">
        <w:rPr>
          <w:rFonts w:ascii="Times New Roman" w:hAnsi="Times New Roman" w:cs="Times New Roman"/>
        </w:rPr>
        <w:t>Zwycięzcą Konkursu jest Uczestnik, który zdobędzie łącznie największą liczbę punktów</w:t>
      </w:r>
      <w:r w:rsidR="0068676A" w:rsidRPr="0079111D">
        <w:rPr>
          <w:rFonts w:ascii="Times New Roman" w:hAnsi="Times New Roman" w:cs="Times New Roman"/>
        </w:rPr>
        <w:t xml:space="preserve"> </w:t>
      </w:r>
      <w:r w:rsidRPr="0079111D">
        <w:rPr>
          <w:rFonts w:ascii="Times New Roman" w:hAnsi="Times New Roman" w:cs="Times New Roman"/>
        </w:rPr>
        <w:t>za</w:t>
      </w:r>
      <w:r w:rsidR="0068676A" w:rsidRPr="0079111D">
        <w:rPr>
          <w:rFonts w:ascii="Times New Roman" w:hAnsi="Times New Roman" w:cs="Times New Roman"/>
          <w:color w:val="auto"/>
        </w:rPr>
        <w:t xml:space="preserve"> własn</w:t>
      </w:r>
      <w:r w:rsidR="000068CD" w:rsidRPr="0079111D">
        <w:rPr>
          <w:rFonts w:ascii="Times New Roman" w:hAnsi="Times New Roman" w:cs="Times New Roman"/>
          <w:color w:val="auto"/>
        </w:rPr>
        <w:t xml:space="preserve">ą pracę konkursową, </w:t>
      </w:r>
      <w:r w:rsidRPr="0079111D">
        <w:rPr>
          <w:rFonts w:ascii="Times New Roman" w:hAnsi="Times New Roman" w:cs="Times New Roman"/>
        </w:rPr>
        <w:t xml:space="preserve">przyznanych przez Komisję Konkursową. Komisja Konkursowa posiada prawo przyznania wyróżnienia </w:t>
      </w:r>
      <w:r w:rsidRPr="0079111D">
        <w:rPr>
          <w:rFonts w:ascii="Times New Roman" w:hAnsi="Times New Roman" w:cs="Times New Roman"/>
          <w:color w:val="auto"/>
        </w:rPr>
        <w:t>za szczególne walory pracy konkursowej.</w:t>
      </w:r>
    </w:p>
    <w:p w14:paraId="73D9AA69" w14:textId="77777777" w:rsidR="004240AD" w:rsidRPr="0079111D" w:rsidRDefault="004240AD" w:rsidP="00AE778A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Uczestnicy Konkursu są zobowiązani do przestrzegania niniejszego Regulaminu. </w:t>
      </w:r>
    </w:p>
    <w:p w14:paraId="006B82C6" w14:textId="77777777" w:rsidR="004240AD" w:rsidRPr="0079111D" w:rsidRDefault="004240AD" w:rsidP="00AE778A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Nieprzestrzeganie Regulaminu może skutkować wykluczeniem Uczestnika z udziału </w:t>
      </w:r>
      <w:r w:rsidRPr="0079111D">
        <w:rPr>
          <w:rFonts w:ascii="Times New Roman" w:hAnsi="Times New Roman" w:cs="Times New Roman"/>
          <w:color w:val="auto"/>
        </w:rPr>
        <w:br/>
        <w:t xml:space="preserve">w Konkursie. </w:t>
      </w:r>
    </w:p>
    <w:p w14:paraId="05A66A96" w14:textId="3ED7143A" w:rsidR="009C0935" w:rsidRPr="00051FFC" w:rsidRDefault="004240AD" w:rsidP="00051FFC">
      <w:pPr>
        <w:pStyle w:val="Tekstkomentarz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Wszelkie informacje na temat Konkursu Uczestnicy mogą uzyskać, kontaktując się </w:t>
      </w:r>
      <w:r w:rsidRPr="0079111D">
        <w:rPr>
          <w:rFonts w:ascii="Times New Roman" w:hAnsi="Times New Roman" w:cs="Times New Roman"/>
          <w:sz w:val="24"/>
          <w:szCs w:val="24"/>
        </w:rPr>
        <w:br/>
        <w:t xml:space="preserve">z Organizatorem. Odpowiedzi będą udzielane niezwłocznie, jednak nie później niż </w:t>
      </w:r>
      <w:r w:rsidRPr="0079111D">
        <w:rPr>
          <w:rFonts w:ascii="Times New Roman" w:hAnsi="Times New Roman" w:cs="Times New Roman"/>
          <w:sz w:val="24"/>
          <w:szCs w:val="24"/>
        </w:rPr>
        <w:br/>
        <w:t xml:space="preserve">w ciągu 14 dni. Osobą wyznaczoną do kontaktu jest </w:t>
      </w:r>
      <w:r w:rsidR="009C0935">
        <w:rPr>
          <w:rFonts w:ascii="Times New Roman" w:hAnsi="Times New Roman" w:cs="Times New Roman"/>
          <w:sz w:val="24"/>
          <w:szCs w:val="24"/>
        </w:rPr>
        <w:t>Katarzyna Adamczyk-Pytlik</w:t>
      </w:r>
      <w:r w:rsidRPr="0079111D">
        <w:rPr>
          <w:rFonts w:ascii="Times New Roman" w:hAnsi="Times New Roman" w:cs="Times New Roman"/>
          <w:sz w:val="24"/>
          <w:szCs w:val="24"/>
        </w:rPr>
        <w:t>,</w:t>
      </w:r>
      <w:r w:rsidR="00051F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FFC">
        <w:rPr>
          <w:rFonts w:ascii="Times New Roman" w:hAnsi="Times New Roman" w:cs="Times New Roman"/>
          <w:sz w:val="24"/>
          <w:szCs w:val="24"/>
        </w:rPr>
        <w:t>tel</w:t>
      </w:r>
      <w:r w:rsidR="00051FFC">
        <w:rPr>
          <w:rFonts w:ascii="Times New Roman" w:hAnsi="Times New Roman" w:cs="Times New Roman"/>
          <w:sz w:val="24"/>
          <w:szCs w:val="24"/>
        </w:rPr>
        <w:t>.</w:t>
      </w:r>
      <w:r w:rsidRPr="00051FFC">
        <w:rPr>
          <w:rFonts w:ascii="Times New Roman" w:hAnsi="Times New Roman" w:cs="Times New Roman"/>
          <w:sz w:val="24"/>
          <w:szCs w:val="24"/>
        </w:rPr>
        <w:t xml:space="preserve">: </w:t>
      </w:r>
      <w:r w:rsidR="009C0935" w:rsidRPr="00051FFC">
        <w:rPr>
          <w:rFonts w:ascii="Times New Roman" w:hAnsi="Times New Roman" w:cs="Times New Roman"/>
          <w:color w:val="000000"/>
          <w:sz w:val="24"/>
          <w:szCs w:val="24"/>
        </w:rPr>
        <w:t xml:space="preserve">12 684 35 83, e-mail: odfik-krakow@skef.pl. </w:t>
      </w:r>
    </w:p>
    <w:bookmarkEnd w:id="4"/>
    <w:p w14:paraId="3A6FC17E" w14:textId="77777777" w:rsidR="00436507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§ 4</w:t>
      </w:r>
    </w:p>
    <w:p w14:paraId="6C5EC85A" w14:textId="77777777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NAGRODY W KONKURSIE I SPOSÓB ICH PRZYZNANIA</w:t>
      </w:r>
    </w:p>
    <w:p w14:paraId="5E715D94" w14:textId="3C07E13B" w:rsidR="00BD2384" w:rsidRPr="0079111D" w:rsidRDefault="00E80721" w:rsidP="00AE778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trike/>
          <w:color w:val="auto"/>
        </w:rPr>
      </w:pPr>
      <w:bookmarkStart w:id="5" w:name="_Hlk30165796"/>
      <w:bookmarkStart w:id="6" w:name="_Hlk13055443"/>
      <w:r w:rsidRPr="0079111D">
        <w:rPr>
          <w:rFonts w:ascii="Times New Roman" w:hAnsi="Times New Roman" w:cs="Times New Roman"/>
          <w:color w:val="auto"/>
        </w:rPr>
        <w:t xml:space="preserve">W </w:t>
      </w:r>
      <w:r w:rsidR="00BE0FBD" w:rsidRPr="0079111D">
        <w:rPr>
          <w:rFonts w:ascii="Times New Roman" w:hAnsi="Times New Roman" w:cs="Times New Roman"/>
          <w:color w:val="auto"/>
        </w:rPr>
        <w:t>K</w:t>
      </w:r>
      <w:r w:rsidRPr="0079111D">
        <w:rPr>
          <w:rFonts w:ascii="Times New Roman" w:hAnsi="Times New Roman" w:cs="Times New Roman"/>
          <w:color w:val="auto"/>
        </w:rPr>
        <w:t xml:space="preserve">onkursie przewidziana jest nagroda główna – w wysokości </w:t>
      </w:r>
      <w:r w:rsidR="00743CF9" w:rsidRPr="0079111D">
        <w:rPr>
          <w:rFonts w:ascii="Times New Roman" w:hAnsi="Times New Roman" w:cs="Times New Roman"/>
          <w:color w:val="auto"/>
        </w:rPr>
        <w:t xml:space="preserve">500 </w:t>
      </w:r>
      <w:r w:rsidRPr="0079111D">
        <w:rPr>
          <w:rFonts w:ascii="Times New Roman" w:hAnsi="Times New Roman" w:cs="Times New Roman"/>
          <w:color w:val="auto"/>
        </w:rPr>
        <w:t xml:space="preserve">zł </w:t>
      </w:r>
      <w:r w:rsidRPr="0079111D">
        <w:rPr>
          <w:rFonts w:ascii="Times New Roman" w:hAnsi="Times New Roman" w:cs="Times New Roman"/>
          <w:i/>
          <w:color w:val="auto"/>
        </w:rPr>
        <w:t xml:space="preserve">(słownie: </w:t>
      </w:r>
      <w:r w:rsidR="00743CF9" w:rsidRPr="0079111D">
        <w:rPr>
          <w:rFonts w:ascii="Times New Roman" w:hAnsi="Times New Roman" w:cs="Times New Roman"/>
          <w:i/>
          <w:color w:val="auto"/>
        </w:rPr>
        <w:t>pięćset</w:t>
      </w:r>
      <w:r w:rsidRPr="0079111D">
        <w:rPr>
          <w:rFonts w:ascii="Times New Roman" w:hAnsi="Times New Roman" w:cs="Times New Roman"/>
          <w:i/>
          <w:color w:val="auto"/>
        </w:rPr>
        <w:t xml:space="preserve"> złotych 00/100)</w:t>
      </w:r>
      <w:r w:rsidRPr="0079111D">
        <w:rPr>
          <w:rFonts w:ascii="Times New Roman" w:hAnsi="Times New Roman" w:cs="Times New Roman"/>
          <w:color w:val="auto"/>
        </w:rPr>
        <w:t xml:space="preserve"> oraz</w:t>
      </w:r>
      <w:r w:rsidR="009C0935">
        <w:rPr>
          <w:rFonts w:ascii="Times New Roman" w:hAnsi="Times New Roman" w:cs="Times New Roman"/>
          <w:color w:val="auto"/>
        </w:rPr>
        <w:t xml:space="preserve"> </w:t>
      </w:r>
      <w:r w:rsidR="00BE0FBD" w:rsidRPr="0079111D">
        <w:rPr>
          <w:rFonts w:ascii="Times New Roman" w:hAnsi="Times New Roman" w:cs="Times New Roman"/>
          <w:color w:val="auto"/>
        </w:rPr>
        <w:t xml:space="preserve">jedno </w:t>
      </w:r>
      <w:r w:rsidRPr="0079111D">
        <w:rPr>
          <w:rFonts w:ascii="Times New Roman" w:hAnsi="Times New Roman" w:cs="Times New Roman"/>
          <w:color w:val="auto"/>
        </w:rPr>
        <w:t xml:space="preserve">wyróżnienie – w wysokości </w:t>
      </w:r>
      <w:r w:rsidR="00743CF9" w:rsidRPr="0079111D">
        <w:rPr>
          <w:rFonts w:ascii="Times New Roman" w:hAnsi="Times New Roman" w:cs="Times New Roman"/>
          <w:color w:val="auto"/>
        </w:rPr>
        <w:t>25</w:t>
      </w:r>
      <w:r w:rsidRPr="0079111D">
        <w:rPr>
          <w:rFonts w:ascii="Times New Roman" w:hAnsi="Times New Roman" w:cs="Times New Roman"/>
          <w:color w:val="auto"/>
        </w:rPr>
        <w:t>0,00 zł (</w:t>
      </w:r>
      <w:r w:rsidRPr="0079111D">
        <w:rPr>
          <w:rFonts w:ascii="Times New Roman" w:hAnsi="Times New Roman" w:cs="Times New Roman"/>
          <w:i/>
          <w:color w:val="auto"/>
        </w:rPr>
        <w:t xml:space="preserve">słownie: </w:t>
      </w:r>
      <w:r w:rsidR="00743CF9" w:rsidRPr="0079111D">
        <w:rPr>
          <w:rFonts w:ascii="Times New Roman" w:hAnsi="Times New Roman" w:cs="Times New Roman"/>
          <w:i/>
          <w:color w:val="auto"/>
        </w:rPr>
        <w:t>dwieście pięćdziesiąt</w:t>
      </w:r>
      <w:r w:rsidRPr="0079111D">
        <w:rPr>
          <w:rFonts w:ascii="Times New Roman" w:hAnsi="Times New Roman" w:cs="Times New Roman"/>
          <w:i/>
          <w:color w:val="auto"/>
        </w:rPr>
        <w:t xml:space="preserve"> złotych 00/100).   </w:t>
      </w:r>
      <w:bookmarkEnd w:id="5"/>
    </w:p>
    <w:bookmarkEnd w:id="6"/>
    <w:p w14:paraId="26ABC6F2" w14:textId="686C3C1B" w:rsidR="00B7743E" w:rsidRPr="0079111D" w:rsidRDefault="00B7743E" w:rsidP="00AE778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trike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Przyznanie wyróżnienia jest przez Organizatora dobrowolne i </w:t>
      </w:r>
      <w:r w:rsidR="00BE0FBD" w:rsidRPr="0079111D">
        <w:rPr>
          <w:rFonts w:ascii="Times New Roman" w:hAnsi="Times New Roman" w:cs="Times New Roman"/>
          <w:color w:val="auto"/>
        </w:rPr>
        <w:t xml:space="preserve">uznaniowe. </w:t>
      </w:r>
    </w:p>
    <w:p w14:paraId="26FC028A" w14:textId="35E2FDD3" w:rsidR="006E6165" w:rsidRPr="0079111D" w:rsidRDefault="006E6165" w:rsidP="00AE778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>Powołana przez Organizatora Komisja Konkursowa, składająca się z przedstawicieli O</w:t>
      </w:r>
      <w:r w:rsidR="006A11BB" w:rsidRPr="0079111D">
        <w:rPr>
          <w:rFonts w:ascii="Times New Roman" w:hAnsi="Times New Roman" w:cs="Times New Roman"/>
          <w:color w:val="auto"/>
        </w:rPr>
        <w:t>rganizatora</w:t>
      </w:r>
      <w:r w:rsidR="0052311C" w:rsidRPr="0079111D">
        <w:rPr>
          <w:rFonts w:ascii="Times New Roman" w:hAnsi="Times New Roman" w:cs="Times New Roman"/>
          <w:color w:val="auto"/>
        </w:rPr>
        <w:t xml:space="preserve"> </w:t>
      </w:r>
      <w:r w:rsidR="006A11BB" w:rsidRPr="0079111D">
        <w:rPr>
          <w:rFonts w:ascii="Times New Roman" w:hAnsi="Times New Roman" w:cs="Times New Roman"/>
          <w:color w:val="auto"/>
        </w:rPr>
        <w:t xml:space="preserve">wyłoni </w:t>
      </w:r>
      <w:r w:rsidR="00F64BEC" w:rsidRPr="0079111D">
        <w:rPr>
          <w:rFonts w:ascii="Times New Roman" w:hAnsi="Times New Roman" w:cs="Times New Roman"/>
          <w:color w:val="auto"/>
        </w:rPr>
        <w:t>Z</w:t>
      </w:r>
      <w:r w:rsidR="006A11BB" w:rsidRPr="0079111D">
        <w:rPr>
          <w:rFonts w:ascii="Times New Roman" w:hAnsi="Times New Roman" w:cs="Times New Roman"/>
          <w:color w:val="auto"/>
        </w:rPr>
        <w:t xml:space="preserve">wycięzcę </w:t>
      </w:r>
      <w:r w:rsidRPr="0079111D">
        <w:rPr>
          <w:rFonts w:ascii="Times New Roman" w:hAnsi="Times New Roman" w:cs="Times New Roman"/>
          <w:color w:val="auto"/>
        </w:rPr>
        <w:t>Konkursu</w:t>
      </w:r>
      <w:r w:rsidR="00F64BEC" w:rsidRPr="0079111D">
        <w:rPr>
          <w:rFonts w:ascii="Times New Roman" w:hAnsi="Times New Roman" w:cs="Times New Roman"/>
          <w:color w:val="auto"/>
        </w:rPr>
        <w:t xml:space="preserve"> i </w:t>
      </w:r>
      <w:r w:rsidR="00976A89" w:rsidRPr="0079111D">
        <w:rPr>
          <w:rFonts w:ascii="Times New Roman" w:hAnsi="Times New Roman" w:cs="Times New Roman"/>
          <w:color w:val="auto"/>
        </w:rPr>
        <w:t>osobę</w:t>
      </w:r>
      <w:r w:rsidR="00AF48FF" w:rsidRPr="0079111D">
        <w:rPr>
          <w:rFonts w:ascii="Times New Roman" w:hAnsi="Times New Roman" w:cs="Times New Roman"/>
          <w:color w:val="auto"/>
        </w:rPr>
        <w:t xml:space="preserve"> </w:t>
      </w:r>
      <w:r w:rsidR="00976A89" w:rsidRPr="0079111D">
        <w:rPr>
          <w:rFonts w:ascii="Times New Roman" w:hAnsi="Times New Roman" w:cs="Times New Roman"/>
          <w:color w:val="auto"/>
        </w:rPr>
        <w:t>wyróżnioną</w:t>
      </w:r>
      <w:r w:rsidR="00AF48FF" w:rsidRPr="0079111D">
        <w:rPr>
          <w:rFonts w:ascii="Times New Roman" w:hAnsi="Times New Roman" w:cs="Times New Roman"/>
          <w:color w:val="auto"/>
        </w:rPr>
        <w:t xml:space="preserve"> </w:t>
      </w:r>
      <w:r w:rsidRPr="0079111D">
        <w:rPr>
          <w:rFonts w:ascii="Times New Roman" w:hAnsi="Times New Roman" w:cs="Times New Roman"/>
          <w:color w:val="auto"/>
        </w:rPr>
        <w:t>oraz stwierdzi ważność wyników Konkursu.</w:t>
      </w:r>
    </w:p>
    <w:p w14:paraId="2CFA2CB2" w14:textId="3F1690AD" w:rsidR="001901C8" w:rsidRPr="0079111D" w:rsidRDefault="006E6165" w:rsidP="00AE778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>Do zadań Komisji Konkursowej należ</w:t>
      </w:r>
      <w:r w:rsidR="001901C8" w:rsidRPr="0079111D">
        <w:rPr>
          <w:rFonts w:ascii="Times New Roman" w:hAnsi="Times New Roman" w:cs="Times New Roman"/>
          <w:color w:val="auto"/>
        </w:rPr>
        <w:t xml:space="preserve">y </w:t>
      </w:r>
      <w:r w:rsidRPr="0079111D">
        <w:rPr>
          <w:rFonts w:ascii="Times New Roman" w:hAnsi="Times New Roman" w:cs="Times New Roman"/>
          <w:color w:val="auto"/>
        </w:rPr>
        <w:t>dbanie o proces pozyskiwania danych, niezbędnych do przekazania nagrody Zwycięzcy</w:t>
      </w:r>
      <w:r w:rsidR="00033389" w:rsidRPr="0079111D">
        <w:rPr>
          <w:rFonts w:ascii="Times New Roman" w:hAnsi="Times New Roman" w:cs="Times New Roman"/>
          <w:color w:val="auto"/>
        </w:rPr>
        <w:t xml:space="preserve"> i osobie wyróżnionej</w:t>
      </w:r>
      <w:r w:rsidRPr="0079111D">
        <w:rPr>
          <w:rFonts w:ascii="Times New Roman" w:hAnsi="Times New Roman" w:cs="Times New Roman"/>
          <w:color w:val="auto"/>
        </w:rPr>
        <w:t xml:space="preserve"> oraz terminu jej dostarczenia.</w:t>
      </w:r>
    </w:p>
    <w:p w14:paraId="149163DC" w14:textId="77777777" w:rsidR="006E6165" w:rsidRPr="0079111D" w:rsidRDefault="001901C8" w:rsidP="00AE778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Zadania Komisji Konkursowej </w:t>
      </w:r>
      <w:r w:rsidR="006E6165" w:rsidRPr="0079111D">
        <w:rPr>
          <w:rFonts w:ascii="Times New Roman" w:hAnsi="Times New Roman" w:cs="Times New Roman"/>
          <w:color w:val="auto"/>
        </w:rPr>
        <w:t xml:space="preserve">będą wykonywane zgodnie z postanowieniami niniejszego Regulaminu Konkursu oraz zasadami pełnej rzetelności przeprowadzonych czynności. </w:t>
      </w:r>
    </w:p>
    <w:p w14:paraId="28B0B56E" w14:textId="77777777" w:rsidR="006E6165" w:rsidRPr="0079111D" w:rsidRDefault="006E6165" w:rsidP="00AE778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lastRenderedPageBreak/>
        <w:t>Decyzj</w:t>
      </w:r>
      <w:r w:rsidR="00AA35EB" w:rsidRPr="0079111D">
        <w:rPr>
          <w:rFonts w:ascii="Times New Roman" w:hAnsi="Times New Roman" w:cs="Times New Roman"/>
          <w:color w:val="auto"/>
        </w:rPr>
        <w:t>e</w:t>
      </w:r>
      <w:r w:rsidRPr="0079111D">
        <w:rPr>
          <w:rFonts w:ascii="Times New Roman" w:hAnsi="Times New Roman" w:cs="Times New Roman"/>
          <w:color w:val="auto"/>
        </w:rPr>
        <w:t xml:space="preserve"> Komisji Konkursowej </w:t>
      </w:r>
      <w:r w:rsidR="00AA35EB" w:rsidRPr="0079111D">
        <w:rPr>
          <w:rFonts w:ascii="Times New Roman" w:hAnsi="Times New Roman" w:cs="Times New Roman"/>
          <w:color w:val="auto"/>
        </w:rPr>
        <w:t>są</w:t>
      </w:r>
      <w:r w:rsidRPr="0079111D">
        <w:rPr>
          <w:rFonts w:ascii="Times New Roman" w:hAnsi="Times New Roman" w:cs="Times New Roman"/>
          <w:color w:val="auto"/>
        </w:rPr>
        <w:t xml:space="preserve"> ostateczn</w:t>
      </w:r>
      <w:r w:rsidR="00AA35EB" w:rsidRPr="0079111D">
        <w:rPr>
          <w:rFonts w:ascii="Times New Roman" w:hAnsi="Times New Roman" w:cs="Times New Roman"/>
          <w:color w:val="auto"/>
        </w:rPr>
        <w:t>e</w:t>
      </w:r>
      <w:r w:rsidRPr="0079111D">
        <w:rPr>
          <w:rFonts w:ascii="Times New Roman" w:hAnsi="Times New Roman" w:cs="Times New Roman"/>
          <w:color w:val="auto"/>
        </w:rPr>
        <w:t xml:space="preserve"> i nie przysługuje od ni</w:t>
      </w:r>
      <w:r w:rsidR="00AA35EB" w:rsidRPr="0079111D">
        <w:rPr>
          <w:rFonts w:ascii="Times New Roman" w:hAnsi="Times New Roman" w:cs="Times New Roman"/>
          <w:color w:val="auto"/>
        </w:rPr>
        <w:t>ch</w:t>
      </w:r>
      <w:r w:rsidRPr="0079111D">
        <w:rPr>
          <w:rFonts w:ascii="Times New Roman" w:hAnsi="Times New Roman" w:cs="Times New Roman"/>
          <w:color w:val="auto"/>
        </w:rPr>
        <w:t xml:space="preserve"> odwołanie.</w:t>
      </w:r>
    </w:p>
    <w:p w14:paraId="1E2D13E1" w14:textId="520C2580" w:rsidR="006E6165" w:rsidRPr="0079111D" w:rsidRDefault="006E6165" w:rsidP="00AE778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9111D">
        <w:rPr>
          <w:rFonts w:ascii="Times New Roman" w:hAnsi="Times New Roman" w:cs="Times New Roman"/>
          <w:color w:val="auto"/>
        </w:rPr>
        <w:t>W</w:t>
      </w:r>
      <w:r w:rsidRPr="0079111D">
        <w:rPr>
          <w:rFonts w:ascii="Times New Roman" w:hAnsi="Times New Roman" w:cs="Times New Roman"/>
        </w:rPr>
        <w:t>yłonienie</w:t>
      </w:r>
      <w:r w:rsidR="0015123E" w:rsidRPr="0079111D">
        <w:rPr>
          <w:rFonts w:ascii="Times New Roman" w:hAnsi="Times New Roman" w:cs="Times New Roman"/>
        </w:rPr>
        <w:t xml:space="preserve"> Zwycięzc</w:t>
      </w:r>
      <w:r w:rsidR="003C140B" w:rsidRPr="0079111D">
        <w:rPr>
          <w:rFonts w:ascii="Times New Roman" w:hAnsi="Times New Roman" w:cs="Times New Roman"/>
        </w:rPr>
        <w:t>y</w:t>
      </w:r>
      <w:r w:rsidRPr="0079111D">
        <w:rPr>
          <w:rFonts w:ascii="Times New Roman" w:hAnsi="Times New Roman" w:cs="Times New Roman"/>
        </w:rPr>
        <w:t xml:space="preserve"> </w:t>
      </w:r>
      <w:r w:rsidR="009C4F7B" w:rsidRPr="0079111D">
        <w:rPr>
          <w:rFonts w:ascii="Times New Roman" w:hAnsi="Times New Roman" w:cs="Times New Roman"/>
        </w:rPr>
        <w:t xml:space="preserve">w Konkursie </w:t>
      </w:r>
      <w:r w:rsidR="00651F6F" w:rsidRPr="0079111D">
        <w:rPr>
          <w:rFonts w:ascii="Times New Roman" w:hAnsi="Times New Roman" w:cs="Times New Roman"/>
        </w:rPr>
        <w:t xml:space="preserve">oraz przyznanie jednego wyróżnienia </w:t>
      </w:r>
      <w:r w:rsidRPr="0079111D">
        <w:rPr>
          <w:rFonts w:ascii="Times New Roman" w:hAnsi="Times New Roman" w:cs="Times New Roman"/>
        </w:rPr>
        <w:t xml:space="preserve">będzie miało miejsce w siedzibie Organizatora w </w:t>
      </w:r>
      <w:r w:rsidRPr="0079111D">
        <w:rPr>
          <w:rFonts w:ascii="Times New Roman" w:hAnsi="Times New Roman" w:cs="Times New Roman"/>
          <w:color w:val="auto"/>
        </w:rPr>
        <w:t>terminie do dnia</w:t>
      </w:r>
      <w:bookmarkStart w:id="7" w:name="_Hlk533668297"/>
      <w:r w:rsidR="008F5F78" w:rsidRPr="0079111D">
        <w:rPr>
          <w:rFonts w:ascii="Times New Roman" w:hAnsi="Times New Roman" w:cs="Times New Roman"/>
          <w:color w:val="auto"/>
        </w:rPr>
        <w:t xml:space="preserve"> 30</w:t>
      </w:r>
      <w:r w:rsidR="0018243A" w:rsidRPr="0079111D">
        <w:rPr>
          <w:rFonts w:ascii="Times New Roman" w:hAnsi="Times New Roman" w:cs="Times New Roman"/>
          <w:color w:val="auto"/>
        </w:rPr>
        <w:t xml:space="preserve"> </w:t>
      </w:r>
      <w:r w:rsidR="001269CE">
        <w:rPr>
          <w:rFonts w:ascii="Times New Roman" w:hAnsi="Times New Roman" w:cs="Times New Roman"/>
          <w:color w:val="auto"/>
        </w:rPr>
        <w:t>marca</w:t>
      </w:r>
      <w:r w:rsidR="00BE0FBD" w:rsidRPr="0079111D">
        <w:rPr>
          <w:rFonts w:ascii="Times New Roman" w:hAnsi="Times New Roman" w:cs="Times New Roman"/>
          <w:color w:val="auto"/>
        </w:rPr>
        <w:t xml:space="preserve"> </w:t>
      </w:r>
      <w:r w:rsidR="00CA2305" w:rsidRPr="0079111D">
        <w:rPr>
          <w:rFonts w:ascii="Times New Roman" w:hAnsi="Times New Roman" w:cs="Times New Roman"/>
          <w:color w:val="auto"/>
        </w:rPr>
        <w:t>20</w:t>
      </w:r>
      <w:r w:rsidR="008F5F78" w:rsidRPr="0079111D">
        <w:rPr>
          <w:rFonts w:ascii="Times New Roman" w:hAnsi="Times New Roman" w:cs="Times New Roman"/>
          <w:color w:val="auto"/>
        </w:rPr>
        <w:t>2</w:t>
      </w:r>
      <w:r w:rsidR="001269CE">
        <w:rPr>
          <w:rFonts w:ascii="Times New Roman" w:hAnsi="Times New Roman" w:cs="Times New Roman"/>
          <w:color w:val="auto"/>
        </w:rPr>
        <w:t>2</w:t>
      </w:r>
      <w:r w:rsidR="00CA2305" w:rsidRPr="0079111D">
        <w:rPr>
          <w:rFonts w:ascii="Times New Roman" w:hAnsi="Times New Roman" w:cs="Times New Roman"/>
          <w:color w:val="auto"/>
        </w:rPr>
        <w:t xml:space="preserve"> </w:t>
      </w:r>
      <w:bookmarkEnd w:id="7"/>
      <w:r w:rsidRPr="0079111D">
        <w:rPr>
          <w:rFonts w:ascii="Times New Roman" w:hAnsi="Times New Roman" w:cs="Times New Roman"/>
          <w:color w:val="auto"/>
        </w:rPr>
        <w:t>r.</w:t>
      </w:r>
    </w:p>
    <w:p w14:paraId="0156E622" w14:textId="3B2BEE09" w:rsidR="0088258B" w:rsidRPr="0079111D" w:rsidRDefault="0015123E" w:rsidP="00AE77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Zwycięzc</w:t>
      </w:r>
      <w:r w:rsidR="003C140B" w:rsidRPr="0079111D">
        <w:rPr>
          <w:rFonts w:ascii="Times New Roman" w:hAnsi="Times New Roman" w:cs="Times New Roman"/>
          <w:sz w:val="24"/>
          <w:szCs w:val="24"/>
        </w:rPr>
        <w:t>a</w:t>
      </w:r>
      <w:r w:rsidRPr="0079111D">
        <w:rPr>
          <w:rFonts w:ascii="Times New Roman" w:hAnsi="Times New Roman" w:cs="Times New Roman"/>
          <w:sz w:val="24"/>
          <w:szCs w:val="24"/>
        </w:rPr>
        <w:t xml:space="preserve"> Konkursu</w:t>
      </w:r>
      <w:r w:rsidR="00651F6F" w:rsidRPr="0079111D">
        <w:rPr>
          <w:rFonts w:ascii="Times New Roman" w:hAnsi="Times New Roman" w:cs="Times New Roman"/>
          <w:sz w:val="24"/>
          <w:szCs w:val="24"/>
        </w:rPr>
        <w:t xml:space="preserve"> oraz osoba</w:t>
      </w:r>
      <w:r w:rsidR="00DD2367" w:rsidRPr="0079111D">
        <w:rPr>
          <w:rFonts w:ascii="Times New Roman" w:hAnsi="Times New Roman" w:cs="Times New Roman"/>
          <w:sz w:val="24"/>
          <w:szCs w:val="24"/>
        </w:rPr>
        <w:t>,</w:t>
      </w:r>
      <w:r w:rsidR="00651F6F" w:rsidRPr="0079111D">
        <w:rPr>
          <w:rFonts w:ascii="Times New Roman" w:hAnsi="Times New Roman" w:cs="Times New Roman"/>
          <w:sz w:val="24"/>
          <w:szCs w:val="24"/>
        </w:rPr>
        <w:t xml:space="preserve"> której przyznane zostanie wyróżnienie </w:t>
      </w:r>
      <w:r w:rsidRPr="0079111D">
        <w:rPr>
          <w:rFonts w:ascii="Times New Roman" w:hAnsi="Times New Roman" w:cs="Times New Roman"/>
          <w:sz w:val="24"/>
          <w:szCs w:val="24"/>
        </w:rPr>
        <w:t>zostan</w:t>
      </w:r>
      <w:r w:rsidR="00651F6F" w:rsidRPr="0079111D">
        <w:rPr>
          <w:rFonts w:ascii="Times New Roman" w:hAnsi="Times New Roman" w:cs="Times New Roman"/>
          <w:sz w:val="24"/>
          <w:szCs w:val="24"/>
        </w:rPr>
        <w:t>ą</w:t>
      </w:r>
      <w:r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0B5918" w:rsidRPr="0079111D">
        <w:rPr>
          <w:rFonts w:ascii="Times New Roman" w:hAnsi="Times New Roman" w:cs="Times New Roman"/>
          <w:sz w:val="24"/>
          <w:szCs w:val="24"/>
        </w:rPr>
        <w:t>powiadomi</w:t>
      </w:r>
      <w:r w:rsidR="000A5C31">
        <w:rPr>
          <w:rFonts w:ascii="Times New Roman" w:hAnsi="Times New Roman" w:cs="Times New Roman"/>
          <w:sz w:val="24"/>
          <w:szCs w:val="24"/>
        </w:rPr>
        <w:t xml:space="preserve">eni </w:t>
      </w:r>
      <w:r w:rsidR="006E6165" w:rsidRPr="0079111D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A42736" w:rsidRPr="0079111D">
        <w:rPr>
          <w:rFonts w:ascii="Times New Roman" w:hAnsi="Times New Roman" w:cs="Times New Roman"/>
          <w:sz w:val="24"/>
          <w:szCs w:val="24"/>
        </w:rPr>
        <w:t xml:space="preserve">lub e-mailowo </w:t>
      </w:r>
      <w:r w:rsidR="006E6165" w:rsidRPr="0079111D">
        <w:rPr>
          <w:rFonts w:ascii="Times New Roman" w:hAnsi="Times New Roman" w:cs="Times New Roman"/>
          <w:sz w:val="24"/>
          <w:szCs w:val="24"/>
        </w:rPr>
        <w:t>przez Organizatora w terminie do dnia</w:t>
      </w:r>
      <w:r w:rsidR="00913D80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BE0FBD" w:rsidRPr="0079111D">
        <w:rPr>
          <w:rFonts w:ascii="Times New Roman" w:hAnsi="Times New Roman" w:cs="Times New Roman"/>
          <w:sz w:val="24"/>
          <w:szCs w:val="24"/>
        </w:rPr>
        <w:t xml:space="preserve">30 </w:t>
      </w:r>
      <w:r w:rsidR="001269CE">
        <w:rPr>
          <w:rFonts w:ascii="Times New Roman" w:hAnsi="Times New Roman" w:cs="Times New Roman"/>
          <w:sz w:val="24"/>
          <w:szCs w:val="24"/>
        </w:rPr>
        <w:t>marca</w:t>
      </w:r>
      <w:r w:rsidR="00BE0FBD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976A89" w:rsidRPr="0079111D">
        <w:rPr>
          <w:rFonts w:ascii="Times New Roman" w:hAnsi="Times New Roman" w:cs="Times New Roman"/>
          <w:sz w:val="24"/>
          <w:szCs w:val="24"/>
        </w:rPr>
        <w:t>20</w:t>
      </w:r>
      <w:r w:rsidR="008F5F78" w:rsidRPr="0079111D">
        <w:rPr>
          <w:rFonts w:ascii="Times New Roman" w:hAnsi="Times New Roman" w:cs="Times New Roman"/>
          <w:sz w:val="24"/>
          <w:szCs w:val="24"/>
        </w:rPr>
        <w:t>2</w:t>
      </w:r>
      <w:r w:rsidR="001269CE">
        <w:rPr>
          <w:rFonts w:ascii="Times New Roman" w:hAnsi="Times New Roman" w:cs="Times New Roman"/>
          <w:sz w:val="24"/>
          <w:szCs w:val="24"/>
        </w:rPr>
        <w:t>2</w:t>
      </w:r>
      <w:r w:rsidR="00976A89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6E6165" w:rsidRPr="0079111D">
        <w:rPr>
          <w:rFonts w:ascii="Times New Roman" w:hAnsi="Times New Roman" w:cs="Times New Roman"/>
          <w:sz w:val="24"/>
          <w:szCs w:val="24"/>
        </w:rPr>
        <w:t>r.</w:t>
      </w:r>
      <w:r w:rsidR="009C4F7B" w:rsidRPr="0079111D">
        <w:rPr>
          <w:rFonts w:ascii="Times New Roman" w:hAnsi="Times New Roman" w:cs="Times New Roman"/>
          <w:sz w:val="24"/>
          <w:szCs w:val="24"/>
        </w:rPr>
        <w:t xml:space="preserve">, </w:t>
      </w:r>
      <w:r w:rsidR="00E80721" w:rsidRPr="0079111D">
        <w:rPr>
          <w:rFonts w:ascii="Times New Roman" w:hAnsi="Times New Roman" w:cs="Times New Roman"/>
          <w:sz w:val="24"/>
          <w:szCs w:val="24"/>
        </w:rPr>
        <w:t xml:space="preserve">a nagroda wypłacona na wskazany rachunek </w:t>
      </w:r>
      <w:r w:rsidR="00BE0FBD" w:rsidRPr="0079111D">
        <w:rPr>
          <w:rFonts w:ascii="Times New Roman" w:hAnsi="Times New Roman" w:cs="Times New Roman"/>
          <w:sz w:val="24"/>
          <w:szCs w:val="24"/>
        </w:rPr>
        <w:t xml:space="preserve">osobisty </w:t>
      </w:r>
      <w:r w:rsidR="00E80721" w:rsidRPr="0079111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E0FBD" w:rsidRPr="0079111D">
        <w:rPr>
          <w:rFonts w:ascii="Times New Roman" w:hAnsi="Times New Roman" w:cs="Times New Roman"/>
          <w:sz w:val="24"/>
          <w:szCs w:val="24"/>
        </w:rPr>
        <w:t>15</w:t>
      </w:r>
      <w:r w:rsidR="00E80721" w:rsidRPr="0079111D">
        <w:rPr>
          <w:rFonts w:ascii="Times New Roman" w:hAnsi="Times New Roman" w:cs="Times New Roman"/>
          <w:sz w:val="24"/>
          <w:szCs w:val="24"/>
        </w:rPr>
        <w:t xml:space="preserve"> dni. Informacja o wyłonieniu </w:t>
      </w:r>
      <w:r w:rsidR="00A42736" w:rsidRPr="0079111D">
        <w:rPr>
          <w:rFonts w:ascii="Times New Roman" w:hAnsi="Times New Roman" w:cs="Times New Roman"/>
          <w:sz w:val="24"/>
          <w:szCs w:val="24"/>
        </w:rPr>
        <w:t>Z</w:t>
      </w:r>
      <w:r w:rsidR="00E80721" w:rsidRPr="0079111D">
        <w:rPr>
          <w:rFonts w:ascii="Times New Roman" w:hAnsi="Times New Roman" w:cs="Times New Roman"/>
          <w:sz w:val="24"/>
          <w:szCs w:val="24"/>
        </w:rPr>
        <w:t xml:space="preserve">wycięzcy i </w:t>
      </w:r>
      <w:r w:rsidR="00A42736" w:rsidRPr="0079111D">
        <w:rPr>
          <w:rFonts w:ascii="Times New Roman" w:hAnsi="Times New Roman" w:cs="Times New Roman"/>
          <w:sz w:val="24"/>
          <w:szCs w:val="24"/>
        </w:rPr>
        <w:t xml:space="preserve">osoby której przyznano wyróżnienie </w:t>
      </w:r>
      <w:r w:rsidR="00E80721" w:rsidRPr="0079111D">
        <w:rPr>
          <w:rFonts w:ascii="Times New Roman" w:hAnsi="Times New Roman" w:cs="Times New Roman"/>
          <w:sz w:val="24"/>
          <w:szCs w:val="24"/>
        </w:rPr>
        <w:t xml:space="preserve">zostanie opublikowana na stronie </w:t>
      </w:r>
      <w:hyperlink r:id="rId9" w:history="1">
        <w:r w:rsidR="00E80721" w:rsidRPr="0079111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www.skef.pl</w:t>
        </w:r>
      </w:hyperlink>
      <w:r w:rsidR="00E80721" w:rsidRPr="0079111D">
        <w:rPr>
          <w:rFonts w:ascii="Times New Roman" w:hAnsi="Times New Roman" w:cs="Times New Roman"/>
          <w:sz w:val="24"/>
          <w:szCs w:val="24"/>
        </w:rPr>
        <w:t xml:space="preserve"> oraz w</w:t>
      </w:r>
      <w:r w:rsidR="00BE0FBD" w:rsidRPr="0079111D">
        <w:rPr>
          <w:rFonts w:ascii="Times New Roman" w:hAnsi="Times New Roman" w:cs="Times New Roman"/>
          <w:sz w:val="24"/>
          <w:szCs w:val="24"/>
        </w:rPr>
        <w:t xml:space="preserve"> gazecie </w:t>
      </w:r>
      <w:r w:rsidR="00E80721" w:rsidRPr="0079111D">
        <w:rPr>
          <w:rFonts w:ascii="Times New Roman" w:hAnsi="Times New Roman" w:cs="Times New Roman"/>
          <w:sz w:val="24"/>
          <w:szCs w:val="24"/>
        </w:rPr>
        <w:t>„Czas Stefczyka”</w:t>
      </w:r>
      <w:r w:rsidR="00A42736" w:rsidRPr="0079111D">
        <w:rPr>
          <w:rFonts w:ascii="Times New Roman" w:hAnsi="Times New Roman" w:cs="Times New Roman"/>
          <w:sz w:val="24"/>
          <w:szCs w:val="24"/>
        </w:rPr>
        <w:t>.</w:t>
      </w:r>
    </w:p>
    <w:p w14:paraId="0D359DB3" w14:textId="77777777" w:rsidR="00871924" w:rsidRPr="0079111D" w:rsidRDefault="00871924" w:rsidP="00AE778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B32834" w14:textId="595C85CC" w:rsidR="00D74B40" w:rsidRPr="0079111D" w:rsidRDefault="00871924" w:rsidP="00AE77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11D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5888D32" w14:textId="29090048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79111D">
        <w:rPr>
          <w:rFonts w:ascii="Times New Roman" w:hAnsi="Times New Roman" w:cs="Times New Roman"/>
          <w:b/>
          <w:color w:val="auto"/>
        </w:rPr>
        <w:t>ZMIANA REGULAMINU KONKURSU</w:t>
      </w:r>
      <w:r w:rsidR="003C23A9" w:rsidRPr="0079111D">
        <w:rPr>
          <w:rFonts w:ascii="Times New Roman" w:hAnsi="Times New Roman" w:cs="Times New Roman"/>
          <w:b/>
          <w:color w:val="auto"/>
        </w:rPr>
        <w:t xml:space="preserve"> </w:t>
      </w:r>
    </w:p>
    <w:p w14:paraId="2B3753F7" w14:textId="267E8204" w:rsidR="003C23A9" w:rsidRPr="0079111D" w:rsidRDefault="00E959B2" w:rsidP="00E959B2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6E6165" w:rsidRPr="0079111D">
        <w:rPr>
          <w:rFonts w:ascii="Times New Roman" w:hAnsi="Times New Roman" w:cs="Times New Roman"/>
          <w:color w:val="auto"/>
        </w:rPr>
        <w:t xml:space="preserve">rganizator jest uprawniony do wprowadzania zmian do niniejszego Regulaminu Konkursu w każdym czasie, w zakresie, w jakim nie wpłynie to na pogorszenie praw Uczestników Konkursu. Zmieniony tekst Regulaminu Konkursu obowiązuje od chwili jego opublikowania na </w:t>
      </w:r>
      <w:r w:rsidR="00F64BEC" w:rsidRPr="0079111D">
        <w:rPr>
          <w:rFonts w:ascii="Times New Roman" w:hAnsi="Times New Roman" w:cs="Times New Roman"/>
          <w:color w:val="auto"/>
        </w:rPr>
        <w:t>stronie www.skef.pl</w:t>
      </w:r>
      <w:r w:rsidR="00E97682" w:rsidRPr="0079111D">
        <w:rPr>
          <w:rFonts w:ascii="Times New Roman" w:hAnsi="Times New Roman" w:cs="Times New Roman"/>
          <w:color w:val="auto"/>
        </w:rPr>
        <w:t>.</w:t>
      </w:r>
    </w:p>
    <w:p w14:paraId="1E2923CD" w14:textId="2B4F2892" w:rsidR="00D45C85" w:rsidRPr="0079111D" w:rsidRDefault="00D45C85" w:rsidP="002B02FB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16D42C41" w14:textId="77777777" w:rsidR="00D45C85" w:rsidRPr="0079111D" w:rsidRDefault="00D45C85" w:rsidP="00AE778A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14:paraId="21DB5397" w14:textId="4BFD24C3" w:rsidR="003C23A9" w:rsidRPr="0079111D" w:rsidRDefault="006E25D5" w:rsidP="00AE778A">
      <w:pPr>
        <w:pStyle w:val="Default"/>
        <w:spacing w:line="276" w:lineRule="auto"/>
        <w:ind w:left="720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 xml:space="preserve">                                                             </w:t>
      </w:r>
      <w:r w:rsidR="003C23A9" w:rsidRPr="0079111D">
        <w:rPr>
          <w:rFonts w:ascii="Times New Roman" w:hAnsi="Times New Roman" w:cs="Times New Roman"/>
          <w:b/>
          <w:color w:val="auto"/>
        </w:rPr>
        <w:t>§ 6</w:t>
      </w:r>
    </w:p>
    <w:p w14:paraId="14CB0F23" w14:textId="77777777" w:rsidR="003C23A9" w:rsidRPr="0079111D" w:rsidRDefault="003C23A9" w:rsidP="00AE778A">
      <w:pPr>
        <w:pStyle w:val="Bezodstpw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11D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14:paraId="463F399C" w14:textId="18C3C922" w:rsidR="00D30F8E" w:rsidRPr="0079111D" w:rsidRDefault="00D30F8E" w:rsidP="00AE778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Administratorem danych osobowych udostępnianych przez Uczestników Konkursu jest</w:t>
      </w:r>
      <w:r w:rsidR="003C23A9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Organizator Konkursu. </w:t>
      </w:r>
    </w:p>
    <w:p w14:paraId="0291DCC9" w14:textId="78C9AE02" w:rsidR="00D30F8E" w:rsidRPr="0079111D" w:rsidRDefault="00D30F8E" w:rsidP="00AE778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Dane osobowe Uczestników Konkursu będą przetwarzane w celu organizacji </w:t>
      </w:r>
      <w:r w:rsidR="0071569D" w:rsidRPr="0079111D">
        <w:rPr>
          <w:rFonts w:ascii="Times New Roman" w:hAnsi="Times New Roman" w:cs="Times New Roman"/>
          <w:sz w:val="24"/>
          <w:szCs w:val="24"/>
        </w:rPr>
        <w:br/>
      </w:r>
      <w:r w:rsidRPr="0079111D">
        <w:rPr>
          <w:rFonts w:ascii="Times New Roman" w:hAnsi="Times New Roman" w:cs="Times New Roman"/>
          <w:sz w:val="24"/>
          <w:szCs w:val="24"/>
        </w:rPr>
        <w:t>i przeprowadzenia Konkursu, publikacji informacji o zwycięzcach Konkursu w mediach,</w:t>
      </w:r>
      <w:r w:rsidR="003C23A9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a także w celach archiwizacyjnych i rozliczalności wymaganej przepisami rozporządzenia Parlamentu Europejskiego i Rady (UE) 2016/679 z dnia 27 kwietnia 2016 r. w sprawie ochrony osób fizycznych w związku z przetwarzaniem danych osobowych i w sprawie swobodnego przepływu takich danych. </w:t>
      </w:r>
    </w:p>
    <w:p w14:paraId="30CFB20F" w14:textId="66F035FB" w:rsidR="00D30F8E" w:rsidRPr="0079111D" w:rsidRDefault="00D30F8E" w:rsidP="00AE778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Organizator przetwarza dane osobowe Uczestników Konkursu na podstawie prawnie</w:t>
      </w:r>
      <w:r w:rsidR="0071569D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uzasadnionego interesu, którym jest umożliwienie Uczestnikom Konkursu wzięcia </w:t>
      </w:r>
      <w:r w:rsidR="00540499" w:rsidRPr="0079111D">
        <w:rPr>
          <w:rFonts w:ascii="Times New Roman" w:hAnsi="Times New Roman" w:cs="Times New Roman"/>
          <w:sz w:val="24"/>
          <w:szCs w:val="24"/>
        </w:rPr>
        <w:br/>
      </w:r>
      <w:r w:rsidRPr="0079111D">
        <w:rPr>
          <w:rFonts w:ascii="Times New Roman" w:hAnsi="Times New Roman" w:cs="Times New Roman"/>
          <w:sz w:val="24"/>
          <w:szCs w:val="24"/>
        </w:rPr>
        <w:t>w</w:t>
      </w:r>
      <w:r w:rsidR="0071569D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nim udziału i umożliwienie Organizatorowi Konkursu jego przeprowadzenie </w:t>
      </w:r>
      <w:r w:rsidR="00540499" w:rsidRPr="0079111D">
        <w:rPr>
          <w:rFonts w:ascii="Times New Roman" w:hAnsi="Times New Roman" w:cs="Times New Roman"/>
          <w:sz w:val="24"/>
          <w:szCs w:val="24"/>
        </w:rPr>
        <w:br/>
      </w:r>
      <w:r w:rsidRPr="0079111D">
        <w:rPr>
          <w:rFonts w:ascii="Times New Roman" w:hAnsi="Times New Roman" w:cs="Times New Roman"/>
          <w:sz w:val="24"/>
          <w:szCs w:val="24"/>
        </w:rPr>
        <w:t>i</w:t>
      </w:r>
      <w:r w:rsidR="0071569D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rozliczenie, opublikowanie informacji o laureatach oraz archiwizację dokumentów. </w:t>
      </w:r>
    </w:p>
    <w:p w14:paraId="2AEEB548" w14:textId="331B8559" w:rsidR="00D30F8E" w:rsidRPr="0079111D" w:rsidRDefault="00D30F8E" w:rsidP="00AE778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Uczestnicy Konkursu mają prawo do: </w:t>
      </w:r>
    </w:p>
    <w:p w14:paraId="22AD4EBE" w14:textId="77777777" w:rsidR="00D30F8E" w:rsidRPr="0079111D" w:rsidRDefault="00D30F8E" w:rsidP="00AE778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żądania dostępu do swoich danych osobowych,  </w:t>
      </w:r>
    </w:p>
    <w:p w14:paraId="6DB2A2B7" w14:textId="77777777" w:rsidR="00D30F8E" w:rsidRPr="0079111D" w:rsidRDefault="00D30F8E" w:rsidP="00AE778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żądania sprostowania danych, które są nieprawidłowe,  </w:t>
      </w:r>
    </w:p>
    <w:p w14:paraId="7919428F" w14:textId="77777777" w:rsidR="00D30F8E" w:rsidRPr="0079111D" w:rsidRDefault="00D30F8E" w:rsidP="00AE778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żądania usunięcia danych, gdy dane nie są niezbędne do celów, dla których zostały zebrane, </w:t>
      </w:r>
    </w:p>
    <w:p w14:paraId="591B605C" w14:textId="77777777" w:rsidR="00D30F8E" w:rsidRPr="0079111D" w:rsidRDefault="00D30F8E" w:rsidP="00AE778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żądania ograniczenia przetwarzania danych, </w:t>
      </w:r>
    </w:p>
    <w:p w14:paraId="0A4C7F5E" w14:textId="77777777" w:rsidR="00D30F8E" w:rsidRPr="0079111D" w:rsidRDefault="00D30F8E" w:rsidP="00AE778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wniesienia sprzeciwu wobec przetwarzania – z przyczyn związanych ze szczególną sytuacją osoby, których dane są przetwarzane,</w:t>
      </w:r>
    </w:p>
    <w:p w14:paraId="4B34CB3C" w14:textId="4481BCA7" w:rsidR="002A5F56" w:rsidRPr="0079111D" w:rsidRDefault="00D30F8E" w:rsidP="00AE778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wniesienia skargi do organu nadzorczego. </w:t>
      </w:r>
    </w:p>
    <w:p w14:paraId="12EAD438" w14:textId="6C1910EA" w:rsidR="002A5F56" w:rsidRPr="0079111D" w:rsidRDefault="00D30F8E" w:rsidP="00AE778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Podanie danych osobowych jest dobrowolne, lecz niezbędne do wzięcia udziału w</w:t>
      </w:r>
      <w:r w:rsidR="0071569D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>Konkursie i umożliwienia Organizatorowi zorganizowania i przeprowadzenia</w:t>
      </w:r>
      <w:r w:rsidR="002A5F56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Konkursu. </w:t>
      </w:r>
    </w:p>
    <w:p w14:paraId="78F0D95D" w14:textId="6C893DA4" w:rsidR="00D30F8E" w:rsidRPr="0079111D" w:rsidRDefault="00D30F8E" w:rsidP="00AE778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lastRenderedPageBreak/>
        <w:t>Dane osobowe Uczestników Konkursu nie podlegają zautomatyzowanemu</w:t>
      </w:r>
      <w:r w:rsidR="002A5F56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podejmowaniu decyzji, w tym profilowaniu. </w:t>
      </w:r>
    </w:p>
    <w:p w14:paraId="4ACFAE35" w14:textId="2E36F770" w:rsidR="00D30F8E" w:rsidRPr="0079111D" w:rsidRDefault="00D30F8E" w:rsidP="00AE778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Dane osobowe Uczestników Konkursu będą przechowywane przez okres niezbędny do</w:t>
      </w:r>
      <w:r w:rsidR="002A5F56" w:rsidRPr="0079111D">
        <w:rPr>
          <w:rFonts w:ascii="Times New Roman" w:hAnsi="Times New Roman" w:cs="Times New Roman"/>
          <w:sz w:val="24"/>
          <w:szCs w:val="24"/>
        </w:rPr>
        <w:t xml:space="preserve"> r</w:t>
      </w:r>
      <w:r w:rsidRPr="0079111D">
        <w:rPr>
          <w:rFonts w:ascii="Times New Roman" w:hAnsi="Times New Roman" w:cs="Times New Roman"/>
          <w:sz w:val="24"/>
          <w:szCs w:val="24"/>
        </w:rPr>
        <w:t>ealizacji</w:t>
      </w:r>
      <w:r w:rsidR="00E2763F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wskazanych powyżej celów przetwarzania, w tym również obowiązku archiwizacyjnego wynikającego z przepisów prawa: </w:t>
      </w:r>
    </w:p>
    <w:p w14:paraId="1C5B16F9" w14:textId="7EED9EC2" w:rsidR="00D30F8E" w:rsidRPr="0079111D" w:rsidRDefault="00D30F8E" w:rsidP="00AE778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trzech lat od zakończenia Konkursu w związku z</w:t>
      </w:r>
      <w:r w:rsidR="00E2763F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Pr="0079111D">
        <w:rPr>
          <w:rFonts w:ascii="Times New Roman" w:hAnsi="Times New Roman" w:cs="Times New Roman"/>
          <w:sz w:val="24"/>
          <w:szCs w:val="24"/>
        </w:rPr>
        <w:t xml:space="preserve">ochroną przed roszczeniami – dotyczy wszystkich Uczestników; </w:t>
      </w:r>
    </w:p>
    <w:p w14:paraId="694C26A1" w14:textId="5048095A" w:rsidR="002A5F56" w:rsidRPr="0079111D" w:rsidRDefault="00D30F8E" w:rsidP="00AE778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pięć lat od końca roku, w którym dokonano wypłaty nagrody w związku ustawą o rachunkowości – dotyczy tylko zwycięzcy/ów Konkursu; </w:t>
      </w:r>
    </w:p>
    <w:p w14:paraId="3D695DF4" w14:textId="53F22AB7" w:rsidR="00D45C85" w:rsidRPr="0079111D" w:rsidRDefault="00D30F8E" w:rsidP="00AE778A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 xml:space="preserve">W związku z przetwarzaniem danych w celu, o którym mowa w ust 2, odbiorcami danych osobowych Uczestników Konkursu oprócz Fundatora i SKOK-ów mogą być podmioty, którym administrator zleca wykonanie czynności związane z realizacją Konkursu, z którymi wiąże się konieczność przetwarzania danych (podmioty przetwarzające) w szczególności podmioty świadczące na rzecz Organizatora usługi IT, hostingowe, prawne i księgowe. </w:t>
      </w:r>
    </w:p>
    <w:p w14:paraId="354EB193" w14:textId="77777777" w:rsidR="00D45C85" w:rsidRPr="0079111D" w:rsidRDefault="00D45C85" w:rsidP="00AE778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A6C0F" w14:textId="52C5991A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 xml:space="preserve">§ </w:t>
      </w:r>
      <w:r w:rsidR="007D0280" w:rsidRPr="0079111D">
        <w:rPr>
          <w:rFonts w:ascii="Times New Roman" w:hAnsi="Times New Roman" w:cs="Times New Roman"/>
          <w:b/>
          <w:color w:val="auto"/>
        </w:rPr>
        <w:t>7</w:t>
      </w:r>
    </w:p>
    <w:p w14:paraId="76E0489F" w14:textId="77777777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POSTANOWIENIA KOŃCOWE</w:t>
      </w:r>
    </w:p>
    <w:p w14:paraId="154EFF6A" w14:textId="5341F86F" w:rsidR="006E6165" w:rsidRPr="0079111D" w:rsidRDefault="006E6165" w:rsidP="00AE778A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Regulamin Konkursu jest dostępny na </w:t>
      </w:r>
      <w:r w:rsidR="007D0280" w:rsidRPr="0079111D">
        <w:rPr>
          <w:rFonts w:ascii="Times New Roman" w:hAnsi="Times New Roman" w:cs="Times New Roman"/>
          <w:color w:val="auto"/>
        </w:rPr>
        <w:t xml:space="preserve">stronie Organizatora </w:t>
      </w:r>
      <w:r w:rsidR="007D0280" w:rsidRPr="0079111D">
        <w:rPr>
          <w:rFonts w:ascii="Times New Roman" w:hAnsi="Times New Roman" w:cs="Times New Roman"/>
        </w:rPr>
        <w:t>www.skef.pl</w:t>
      </w:r>
      <w:r w:rsidR="007D0280" w:rsidRPr="0079111D">
        <w:rPr>
          <w:rFonts w:ascii="Times New Roman" w:hAnsi="Times New Roman" w:cs="Times New Roman"/>
          <w:color w:val="auto"/>
        </w:rPr>
        <w:t xml:space="preserve"> </w:t>
      </w:r>
      <w:r w:rsidRPr="0079111D">
        <w:rPr>
          <w:rFonts w:ascii="Times New Roman" w:hAnsi="Times New Roman" w:cs="Times New Roman"/>
          <w:color w:val="auto"/>
        </w:rPr>
        <w:t xml:space="preserve">przez cały okres trwania Konkursu. Ponadto, Regulamin Konkursu jest także dostępny do wglądu w siedzibie Organizatora. </w:t>
      </w:r>
    </w:p>
    <w:p w14:paraId="12A93E88" w14:textId="77777777" w:rsidR="006E6165" w:rsidRPr="0079111D" w:rsidRDefault="006E6165" w:rsidP="00AE778A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Wszelkie informacje o Konkursie zawarte w jakichkolwiek materiałach promocyjnych </w:t>
      </w:r>
      <w:r w:rsidR="00E97682" w:rsidRPr="0079111D">
        <w:rPr>
          <w:rFonts w:ascii="Times New Roman" w:hAnsi="Times New Roman" w:cs="Times New Roman"/>
          <w:color w:val="auto"/>
        </w:rPr>
        <w:br/>
      </w:r>
      <w:r w:rsidRPr="0079111D">
        <w:rPr>
          <w:rFonts w:ascii="Times New Roman" w:hAnsi="Times New Roman" w:cs="Times New Roman"/>
          <w:color w:val="auto"/>
        </w:rPr>
        <w:t xml:space="preserve">i reklamowych mają jedynie charakter pomocniczy, natomiast zakres uprawnień Uczestników Konkursu i Organizatora regulowany oraz oceniany jest na podstawie postanowień niniejszego Regulaminu Konkursu. </w:t>
      </w:r>
    </w:p>
    <w:p w14:paraId="01D0A3A7" w14:textId="77777777" w:rsidR="006E6165" w:rsidRPr="0079111D" w:rsidRDefault="006E6165" w:rsidP="00AE778A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 xml:space="preserve">W sprawach nieuregulowanych niniejszym Regulaminem Konkursu stosuje się przepisy powszechnie obowiązującego prawa polskiego. </w:t>
      </w:r>
    </w:p>
    <w:p w14:paraId="3C22F2A5" w14:textId="77777777" w:rsidR="004E2382" w:rsidRPr="0079111D" w:rsidRDefault="004E2382" w:rsidP="00AE778A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>Organizator oświadcza, że nie ponosi odpowiedzialności za naruszenia praw autorskich osób trzecich</w:t>
      </w:r>
      <w:r w:rsidR="00FE4DB0" w:rsidRPr="0079111D">
        <w:rPr>
          <w:rFonts w:ascii="Times New Roman" w:hAnsi="Times New Roman" w:cs="Times New Roman"/>
          <w:color w:val="auto"/>
        </w:rPr>
        <w:t xml:space="preserve"> w zakresie</w:t>
      </w:r>
      <w:r w:rsidRPr="0079111D">
        <w:rPr>
          <w:rFonts w:ascii="Times New Roman" w:hAnsi="Times New Roman" w:cs="Times New Roman"/>
          <w:color w:val="auto"/>
        </w:rPr>
        <w:t xml:space="preserve"> przesłanych prac konkursowych. </w:t>
      </w:r>
    </w:p>
    <w:p w14:paraId="23C36788" w14:textId="77777777" w:rsidR="006E6165" w:rsidRPr="0079111D" w:rsidRDefault="006E6165" w:rsidP="00AE778A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111D">
        <w:rPr>
          <w:rFonts w:ascii="Times New Roman" w:hAnsi="Times New Roman" w:cs="Times New Roman"/>
          <w:color w:val="auto"/>
        </w:rPr>
        <w:t>W przypadku ewentualnych sporów sądowych mogących wyniknąć przy realizacji Konkursu, właściwym do ich rozstrzygania będzie sąd siedziby Organizatora.</w:t>
      </w:r>
    </w:p>
    <w:p w14:paraId="1A6790BE" w14:textId="77777777" w:rsidR="00505ECC" w:rsidRPr="0079111D" w:rsidRDefault="00505ECC" w:rsidP="00AE77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22895AE" w14:textId="048E5A3F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 xml:space="preserve">§ </w:t>
      </w:r>
      <w:r w:rsidR="0052495D" w:rsidRPr="0079111D">
        <w:rPr>
          <w:rFonts w:ascii="Times New Roman" w:hAnsi="Times New Roman" w:cs="Times New Roman"/>
          <w:b/>
          <w:color w:val="auto"/>
        </w:rPr>
        <w:t>8</w:t>
      </w:r>
    </w:p>
    <w:p w14:paraId="3A02E0B8" w14:textId="77777777" w:rsidR="006E6165" w:rsidRPr="0079111D" w:rsidRDefault="006E6165" w:rsidP="00AE778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9111D">
        <w:rPr>
          <w:rFonts w:ascii="Times New Roman" w:hAnsi="Times New Roman" w:cs="Times New Roman"/>
          <w:b/>
          <w:color w:val="auto"/>
        </w:rPr>
        <w:t>WEJŚCIE W ŻYCIE REGULAMINU KONKURSU</w:t>
      </w:r>
    </w:p>
    <w:p w14:paraId="6EAD9118" w14:textId="77777777" w:rsidR="00E2763F" w:rsidRPr="0079111D" w:rsidRDefault="00E2763F" w:rsidP="00AE778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C8A4" w14:textId="3D92ADF7" w:rsidR="004A50A2" w:rsidRPr="0079111D" w:rsidRDefault="004A50A2" w:rsidP="00AE778A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111D">
        <w:rPr>
          <w:rFonts w:ascii="Times New Roman" w:hAnsi="Times New Roman" w:cs="Times New Roman"/>
          <w:sz w:val="24"/>
          <w:szCs w:val="24"/>
        </w:rPr>
        <w:t>Niniejszy Regulamin Konkursu wchodzi w życie z</w:t>
      </w:r>
      <w:r w:rsidR="007E7748" w:rsidRPr="0079111D">
        <w:rPr>
          <w:rFonts w:ascii="Times New Roman" w:hAnsi="Times New Roman" w:cs="Times New Roman"/>
          <w:sz w:val="24"/>
          <w:szCs w:val="24"/>
        </w:rPr>
        <w:t xml:space="preserve"> dniem</w:t>
      </w:r>
      <w:r w:rsidR="00B74D90">
        <w:rPr>
          <w:rFonts w:ascii="Times New Roman" w:hAnsi="Times New Roman" w:cs="Times New Roman"/>
          <w:sz w:val="24"/>
          <w:szCs w:val="24"/>
        </w:rPr>
        <w:t xml:space="preserve"> </w:t>
      </w:r>
      <w:r w:rsidR="00EB3907">
        <w:rPr>
          <w:rFonts w:ascii="Times New Roman" w:hAnsi="Times New Roman" w:cs="Times New Roman"/>
          <w:sz w:val="24"/>
          <w:szCs w:val="24"/>
        </w:rPr>
        <w:t>24.01.2022</w:t>
      </w:r>
      <w:r w:rsidR="007E7748" w:rsidRPr="0079111D">
        <w:rPr>
          <w:rFonts w:ascii="Times New Roman" w:hAnsi="Times New Roman" w:cs="Times New Roman"/>
          <w:sz w:val="24"/>
          <w:szCs w:val="24"/>
        </w:rPr>
        <w:t xml:space="preserve"> r</w:t>
      </w:r>
      <w:r w:rsidR="00C32574" w:rsidRPr="0079111D">
        <w:rPr>
          <w:rFonts w:ascii="Times New Roman" w:hAnsi="Times New Roman" w:cs="Times New Roman"/>
          <w:sz w:val="24"/>
          <w:szCs w:val="24"/>
        </w:rPr>
        <w:t xml:space="preserve"> </w:t>
      </w:r>
      <w:r w:rsidR="00C32574" w:rsidRPr="000D0759">
        <w:rPr>
          <w:rFonts w:ascii="Times New Roman" w:hAnsi="Times New Roman" w:cs="Times New Roman"/>
          <w:sz w:val="24"/>
          <w:szCs w:val="24"/>
        </w:rPr>
        <w:t>.</w:t>
      </w:r>
    </w:p>
    <w:p w14:paraId="43E4EE3B" w14:textId="77777777" w:rsidR="00D31F59" w:rsidRPr="0079111D" w:rsidRDefault="00D31F59" w:rsidP="00AE778A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941F2E" w14:textId="1E0AFE3E" w:rsidR="004A50A2" w:rsidRPr="0079111D" w:rsidRDefault="00D31F59" w:rsidP="00AE778A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11D">
        <w:rPr>
          <w:rFonts w:ascii="Times New Roman" w:hAnsi="Times New Roman" w:cs="Times New Roman"/>
          <w:i/>
          <w:sz w:val="24"/>
          <w:szCs w:val="24"/>
        </w:rPr>
        <w:t>Regulamin z</w:t>
      </w:r>
      <w:r w:rsidR="004A50A2" w:rsidRPr="0079111D">
        <w:rPr>
          <w:rFonts w:ascii="Times New Roman" w:hAnsi="Times New Roman" w:cs="Times New Roman"/>
          <w:i/>
          <w:sz w:val="24"/>
          <w:szCs w:val="24"/>
        </w:rPr>
        <w:t xml:space="preserve">atwierdzony Uchwałą </w:t>
      </w:r>
      <w:r w:rsidR="00EB3907">
        <w:rPr>
          <w:rFonts w:ascii="Times New Roman" w:hAnsi="Times New Roman" w:cs="Times New Roman"/>
          <w:i/>
          <w:sz w:val="24"/>
          <w:szCs w:val="24"/>
        </w:rPr>
        <w:t xml:space="preserve">nr 1 </w:t>
      </w:r>
      <w:r w:rsidR="004A50A2" w:rsidRPr="0079111D">
        <w:rPr>
          <w:rFonts w:ascii="Times New Roman" w:hAnsi="Times New Roman" w:cs="Times New Roman"/>
          <w:i/>
          <w:sz w:val="24"/>
          <w:szCs w:val="24"/>
        </w:rPr>
        <w:t>Zarząd</w:t>
      </w:r>
      <w:r w:rsidRPr="0079111D">
        <w:rPr>
          <w:rFonts w:ascii="Times New Roman" w:hAnsi="Times New Roman" w:cs="Times New Roman"/>
          <w:i/>
          <w:sz w:val="24"/>
          <w:szCs w:val="24"/>
        </w:rPr>
        <w:t>u SKEF z dnia</w:t>
      </w:r>
      <w:r w:rsidR="00B74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907">
        <w:rPr>
          <w:rFonts w:ascii="Times New Roman" w:hAnsi="Times New Roman" w:cs="Times New Roman"/>
          <w:i/>
          <w:sz w:val="24"/>
          <w:szCs w:val="24"/>
        </w:rPr>
        <w:t>24.01.2022</w:t>
      </w:r>
      <w:r w:rsidRPr="00791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574" w:rsidRPr="0079111D">
        <w:rPr>
          <w:rFonts w:ascii="Times New Roman" w:hAnsi="Times New Roman" w:cs="Times New Roman"/>
          <w:i/>
          <w:sz w:val="24"/>
          <w:szCs w:val="24"/>
        </w:rPr>
        <w:t>r.</w:t>
      </w:r>
    </w:p>
    <w:p w14:paraId="0D7D0812" w14:textId="77777777" w:rsidR="000873F4" w:rsidRPr="0079111D" w:rsidRDefault="000873F4" w:rsidP="00AE77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0726BC" w14:textId="4F62C7B3" w:rsidR="0088258B" w:rsidRPr="0079111D" w:rsidRDefault="0088258B" w:rsidP="00AE778A">
      <w:pPr>
        <w:spacing w:after="16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8258B" w:rsidRPr="0079111D" w:rsidSect="00E97682">
      <w:footerReference w:type="default" r:id="rId10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1443" w14:textId="77777777" w:rsidR="0061535A" w:rsidRDefault="0061535A">
      <w:pPr>
        <w:spacing w:after="0" w:line="240" w:lineRule="auto"/>
      </w:pPr>
      <w:r>
        <w:separator/>
      </w:r>
    </w:p>
  </w:endnote>
  <w:endnote w:type="continuationSeparator" w:id="0">
    <w:p w14:paraId="47291D1B" w14:textId="77777777" w:rsidR="0061535A" w:rsidRDefault="0061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775" w14:textId="77777777" w:rsidR="00D74966" w:rsidRPr="00B10A5B" w:rsidRDefault="006E6165">
    <w:pPr>
      <w:pStyle w:val="Stopka"/>
      <w:jc w:val="right"/>
    </w:pPr>
    <w:r w:rsidRPr="00B10A5B">
      <w:rPr>
        <w:sz w:val="20"/>
        <w:szCs w:val="20"/>
      </w:rPr>
      <w:t xml:space="preserve">str. </w:t>
    </w:r>
    <w:r w:rsidRPr="00B10A5B">
      <w:rPr>
        <w:sz w:val="20"/>
        <w:szCs w:val="20"/>
      </w:rPr>
      <w:fldChar w:fldCharType="begin"/>
    </w:r>
    <w:r w:rsidRPr="00B10A5B">
      <w:rPr>
        <w:sz w:val="20"/>
        <w:szCs w:val="20"/>
      </w:rPr>
      <w:instrText>PAGE \ * arabskie</w:instrText>
    </w:r>
    <w:r w:rsidRPr="00B10A5B">
      <w:rPr>
        <w:sz w:val="20"/>
        <w:szCs w:val="20"/>
      </w:rPr>
      <w:fldChar w:fldCharType="separate"/>
    </w:r>
    <w:r w:rsidR="004F70AF">
      <w:rPr>
        <w:noProof/>
        <w:sz w:val="20"/>
        <w:szCs w:val="20"/>
      </w:rPr>
      <w:t>7</w:t>
    </w:r>
    <w:r w:rsidRPr="00B10A5B">
      <w:rPr>
        <w:sz w:val="20"/>
        <w:szCs w:val="20"/>
      </w:rPr>
      <w:fldChar w:fldCharType="end"/>
    </w:r>
  </w:p>
  <w:p w14:paraId="5EA01EF3" w14:textId="77777777" w:rsidR="00D74966" w:rsidRDefault="00615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6EFD" w14:textId="77777777" w:rsidR="0061535A" w:rsidRDefault="0061535A">
      <w:pPr>
        <w:spacing w:after="0" w:line="240" w:lineRule="auto"/>
      </w:pPr>
      <w:r>
        <w:separator/>
      </w:r>
    </w:p>
  </w:footnote>
  <w:footnote w:type="continuationSeparator" w:id="0">
    <w:p w14:paraId="12B6E762" w14:textId="77777777" w:rsidR="0061535A" w:rsidRDefault="0061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567"/>
    <w:multiLevelType w:val="hybridMultilevel"/>
    <w:tmpl w:val="FABC97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B5424"/>
    <w:multiLevelType w:val="hybridMultilevel"/>
    <w:tmpl w:val="F58CB89C"/>
    <w:lvl w:ilvl="0" w:tplc="45401834">
      <w:start w:val="1"/>
      <w:numFmt w:val="lowerLetter"/>
      <w:lvlText w:val="%1)"/>
      <w:lvlJc w:val="left"/>
      <w:pPr>
        <w:ind w:left="927" w:hanging="20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68A5E1A"/>
    <w:multiLevelType w:val="hybridMultilevel"/>
    <w:tmpl w:val="F7B8E168"/>
    <w:lvl w:ilvl="0" w:tplc="0DEEC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497D"/>
    <w:multiLevelType w:val="hybridMultilevel"/>
    <w:tmpl w:val="2A44E44E"/>
    <w:lvl w:ilvl="0" w:tplc="BE9E2FC8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712C"/>
    <w:multiLevelType w:val="hybridMultilevel"/>
    <w:tmpl w:val="47CCC486"/>
    <w:lvl w:ilvl="0" w:tplc="99222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597741"/>
    <w:multiLevelType w:val="hybridMultilevel"/>
    <w:tmpl w:val="A484F610"/>
    <w:lvl w:ilvl="0" w:tplc="BE9E2FC8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70F8"/>
    <w:multiLevelType w:val="hybridMultilevel"/>
    <w:tmpl w:val="DBC6DE9A"/>
    <w:lvl w:ilvl="0" w:tplc="500E9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BE9E2FC8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20909"/>
    <w:multiLevelType w:val="hybridMultilevel"/>
    <w:tmpl w:val="F58CB89C"/>
    <w:lvl w:ilvl="0" w:tplc="45401834">
      <w:start w:val="1"/>
      <w:numFmt w:val="lowerLetter"/>
      <w:lvlText w:val="%1)"/>
      <w:lvlJc w:val="left"/>
      <w:pPr>
        <w:ind w:left="927" w:hanging="20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422350E"/>
    <w:multiLevelType w:val="hybridMultilevel"/>
    <w:tmpl w:val="AB6A9596"/>
    <w:lvl w:ilvl="0" w:tplc="124070EC">
      <w:start w:val="1"/>
      <w:numFmt w:val="decimal"/>
      <w:lvlText w:val="%1."/>
      <w:lvlJc w:val="left"/>
      <w:pPr>
        <w:tabs>
          <w:tab w:val="num" w:pos="868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07E68"/>
    <w:multiLevelType w:val="hybridMultilevel"/>
    <w:tmpl w:val="82D25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A049A"/>
    <w:multiLevelType w:val="hybridMultilevel"/>
    <w:tmpl w:val="C48A8598"/>
    <w:lvl w:ilvl="0" w:tplc="11E00770">
      <w:start w:val="2"/>
      <w:numFmt w:val="decimal"/>
      <w:lvlText w:val="%1."/>
      <w:lvlJc w:val="left"/>
      <w:pPr>
        <w:ind w:left="714" w:hanging="357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D3348"/>
    <w:multiLevelType w:val="hybridMultilevel"/>
    <w:tmpl w:val="46104C50"/>
    <w:lvl w:ilvl="0" w:tplc="A6DE1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D2034C8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7F30"/>
    <w:multiLevelType w:val="hybridMultilevel"/>
    <w:tmpl w:val="F8C2B644"/>
    <w:lvl w:ilvl="0" w:tplc="AF84D5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9" w:hanging="360"/>
      </w:pPr>
    </w:lvl>
    <w:lvl w:ilvl="2" w:tplc="0415001B" w:tentative="1">
      <w:start w:val="1"/>
      <w:numFmt w:val="lowerRoman"/>
      <w:lvlText w:val="%3."/>
      <w:lvlJc w:val="right"/>
      <w:pPr>
        <w:ind w:left="3609" w:hanging="180"/>
      </w:pPr>
    </w:lvl>
    <w:lvl w:ilvl="3" w:tplc="0415000F" w:tentative="1">
      <w:start w:val="1"/>
      <w:numFmt w:val="decimal"/>
      <w:lvlText w:val="%4."/>
      <w:lvlJc w:val="left"/>
      <w:pPr>
        <w:ind w:left="4329" w:hanging="360"/>
      </w:pPr>
    </w:lvl>
    <w:lvl w:ilvl="4" w:tplc="04150019" w:tentative="1">
      <w:start w:val="1"/>
      <w:numFmt w:val="lowerLetter"/>
      <w:lvlText w:val="%5."/>
      <w:lvlJc w:val="left"/>
      <w:pPr>
        <w:ind w:left="5049" w:hanging="360"/>
      </w:pPr>
    </w:lvl>
    <w:lvl w:ilvl="5" w:tplc="0415001B" w:tentative="1">
      <w:start w:val="1"/>
      <w:numFmt w:val="lowerRoman"/>
      <w:lvlText w:val="%6."/>
      <w:lvlJc w:val="right"/>
      <w:pPr>
        <w:ind w:left="5769" w:hanging="180"/>
      </w:pPr>
    </w:lvl>
    <w:lvl w:ilvl="6" w:tplc="0415000F" w:tentative="1">
      <w:start w:val="1"/>
      <w:numFmt w:val="decimal"/>
      <w:lvlText w:val="%7."/>
      <w:lvlJc w:val="left"/>
      <w:pPr>
        <w:ind w:left="6489" w:hanging="360"/>
      </w:pPr>
    </w:lvl>
    <w:lvl w:ilvl="7" w:tplc="04150019" w:tentative="1">
      <w:start w:val="1"/>
      <w:numFmt w:val="lowerLetter"/>
      <w:lvlText w:val="%8."/>
      <w:lvlJc w:val="left"/>
      <w:pPr>
        <w:ind w:left="7209" w:hanging="360"/>
      </w:pPr>
    </w:lvl>
    <w:lvl w:ilvl="8" w:tplc="0415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3" w15:restartNumberingAfterBreak="0">
    <w:nsid w:val="5F823C5E"/>
    <w:multiLevelType w:val="hybridMultilevel"/>
    <w:tmpl w:val="B41056E0"/>
    <w:lvl w:ilvl="0" w:tplc="A928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A62BE"/>
    <w:multiLevelType w:val="hybridMultilevel"/>
    <w:tmpl w:val="F58CB89C"/>
    <w:lvl w:ilvl="0" w:tplc="45401834">
      <w:start w:val="1"/>
      <w:numFmt w:val="lowerLetter"/>
      <w:lvlText w:val="%1)"/>
      <w:lvlJc w:val="left"/>
      <w:pPr>
        <w:ind w:left="927" w:hanging="20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0404170"/>
    <w:multiLevelType w:val="hybridMultilevel"/>
    <w:tmpl w:val="6C103E78"/>
    <w:lvl w:ilvl="0" w:tplc="C014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B52C9"/>
    <w:multiLevelType w:val="hybridMultilevel"/>
    <w:tmpl w:val="42E81A48"/>
    <w:lvl w:ilvl="0" w:tplc="2E025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C3D85"/>
    <w:multiLevelType w:val="hybridMultilevel"/>
    <w:tmpl w:val="114CDB66"/>
    <w:lvl w:ilvl="0" w:tplc="45AEB9DE">
      <w:start w:val="8"/>
      <w:numFmt w:val="decimal"/>
      <w:lvlText w:val="%1."/>
      <w:lvlJc w:val="left"/>
      <w:pPr>
        <w:ind w:left="720" w:hanging="363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762BA"/>
    <w:multiLevelType w:val="hybridMultilevel"/>
    <w:tmpl w:val="3B8CCB3A"/>
    <w:lvl w:ilvl="0" w:tplc="9168B8FC">
      <w:start w:val="1"/>
      <w:numFmt w:val="lowerLetter"/>
      <w:lvlText w:val="%1)"/>
      <w:lvlJc w:val="left"/>
      <w:pPr>
        <w:ind w:left="924" w:hanging="204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F09BE"/>
    <w:multiLevelType w:val="hybridMultilevel"/>
    <w:tmpl w:val="D06A1F84"/>
    <w:lvl w:ilvl="0" w:tplc="84FA0CD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 w15:restartNumberingAfterBreak="0">
    <w:nsid w:val="6FF66D18"/>
    <w:multiLevelType w:val="hybridMultilevel"/>
    <w:tmpl w:val="F0E4DB2A"/>
    <w:lvl w:ilvl="0" w:tplc="2E025FD0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5D07AC3"/>
    <w:multiLevelType w:val="hybridMultilevel"/>
    <w:tmpl w:val="AFC6BDD4"/>
    <w:lvl w:ilvl="0" w:tplc="0602B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241A6"/>
    <w:multiLevelType w:val="hybridMultilevel"/>
    <w:tmpl w:val="792CECC2"/>
    <w:lvl w:ilvl="0" w:tplc="2E48F9C4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1"/>
  </w:num>
  <w:num w:numId="5">
    <w:abstractNumId w:val="22"/>
  </w:num>
  <w:num w:numId="6">
    <w:abstractNumId w:val="12"/>
  </w:num>
  <w:num w:numId="7">
    <w:abstractNumId w:val="0"/>
  </w:num>
  <w:num w:numId="8">
    <w:abstractNumId w:val="18"/>
  </w:num>
  <w:num w:numId="9">
    <w:abstractNumId w:val="15"/>
  </w:num>
  <w:num w:numId="10">
    <w:abstractNumId w:val="7"/>
  </w:num>
  <w:num w:numId="11">
    <w:abstractNumId w:val="4"/>
  </w:num>
  <w:num w:numId="12">
    <w:abstractNumId w:val="19"/>
  </w:num>
  <w:num w:numId="13">
    <w:abstractNumId w:val="17"/>
  </w:num>
  <w:num w:numId="14">
    <w:abstractNumId w:val="3"/>
  </w:num>
  <w:num w:numId="15">
    <w:abstractNumId w:val="5"/>
  </w:num>
  <w:num w:numId="16">
    <w:abstractNumId w:val="9"/>
  </w:num>
  <w:num w:numId="17">
    <w:abstractNumId w:val="20"/>
  </w:num>
  <w:num w:numId="18">
    <w:abstractNumId w:val="16"/>
  </w:num>
  <w:num w:numId="19">
    <w:abstractNumId w:val="2"/>
  </w:num>
  <w:num w:numId="20">
    <w:abstractNumId w:val="10"/>
  </w:num>
  <w:num w:numId="21">
    <w:abstractNumId w:val="1"/>
  </w:num>
  <w:num w:numId="22">
    <w:abstractNumId w:val="14"/>
  </w:num>
  <w:num w:numId="2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B8"/>
    <w:rsid w:val="000068CD"/>
    <w:rsid w:val="00022B3F"/>
    <w:rsid w:val="00024DE9"/>
    <w:rsid w:val="00033389"/>
    <w:rsid w:val="00034F01"/>
    <w:rsid w:val="0004043B"/>
    <w:rsid w:val="00051FFC"/>
    <w:rsid w:val="00055BB5"/>
    <w:rsid w:val="00062F66"/>
    <w:rsid w:val="0007779C"/>
    <w:rsid w:val="00080EF8"/>
    <w:rsid w:val="000873F4"/>
    <w:rsid w:val="00090950"/>
    <w:rsid w:val="00095EFA"/>
    <w:rsid w:val="000A08D3"/>
    <w:rsid w:val="000A3BF3"/>
    <w:rsid w:val="000A3D4F"/>
    <w:rsid w:val="000A5C31"/>
    <w:rsid w:val="000A6FF5"/>
    <w:rsid w:val="000B5918"/>
    <w:rsid w:val="000B5E65"/>
    <w:rsid w:val="000C2462"/>
    <w:rsid w:val="000D0759"/>
    <w:rsid w:val="000D379C"/>
    <w:rsid w:val="000E4B59"/>
    <w:rsid w:val="000E6FB9"/>
    <w:rsid w:val="000F655F"/>
    <w:rsid w:val="001017E1"/>
    <w:rsid w:val="00102638"/>
    <w:rsid w:val="00103A2F"/>
    <w:rsid w:val="00103AE6"/>
    <w:rsid w:val="001130FA"/>
    <w:rsid w:val="00113857"/>
    <w:rsid w:val="00122C1A"/>
    <w:rsid w:val="00124247"/>
    <w:rsid w:val="001269CE"/>
    <w:rsid w:val="001371F4"/>
    <w:rsid w:val="00144B3F"/>
    <w:rsid w:val="0014742A"/>
    <w:rsid w:val="0015123E"/>
    <w:rsid w:val="0016559C"/>
    <w:rsid w:val="00171D68"/>
    <w:rsid w:val="0018243A"/>
    <w:rsid w:val="001872A2"/>
    <w:rsid w:val="001901C8"/>
    <w:rsid w:val="001A6FEC"/>
    <w:rsid w:val="001B5993"/>
    <w:rsid w:val="001B60B0"/>
    <w:rsid w:val="001D0C2B"/>
    <w:rsid w:val="001D3148"/>
    <w:rsid w:val="001E00F1"/>
    <w:rsid w:val="001F190D"/>
    <w:rsid w:val="0021799A"/>
    <w:rsid w:val="002224A9"/>
    <w:rsid w:val="002240B8"/>
    <w:rsid w:val="00236CC5"/>
    <w:rsid w:val="0024477C"/>
    <w:rsid w:val="00252C58"/>
    <w:rsid w:val="00254333"/>
    <w:rsid w:val="0025583A"/>
    <w:rsid w:val="0026077C"/>
    <w:rsid w:val="00262CA2"/>
    <w:rsid w:val="00271EC0"/>
    <w:rsid w:val="00287449"/>
    <w:rsid w:val="002903B8"/>
    <w:rsid w:val="00292AA7"/>
    <w:rsid w:val="00297E49"/>
    <w:rsid w:val="002A0914"/>
    <w:rsid w:val="002A20C5"/>
    <w:rsid w:val="002A4EA8"/>
    <w:rsid w:val="002A5F56"/>
    <w:rsid w:val="002B02FB"/>
    <w:rsid w:val="002B3DC1"/>
    <w:rsid w:val="002C063D"/>
    <w:rsid w:val="002D2672"/>
    <w:rsid w:val="002E5F7A"/>
    <w:rsid w:val="002F0823"/>
    <w:rsid w:val="002F13F4"/>
    <w:rsid w:val="00305C14"/>
    <w:rsid w:val="003069A7"/>
    <w:rsid w:val="00312DD5"/>
    <w:rsid w:val="00324F51"/>
    <w:rsid w:val="00335D14"/>
    <w:rsid w:val="0034086D"/>
    <w:rsid w:val="003428D2"/>
    <w:rsid w:val="003516F9"/>
    <w:rsid w:val="003674AB"/>
    <w:rsid w:val="00371A6E"/>
    <w:rsid w:val="00386026"/>
    <w:rsid w:val="00386537"/>
    <w:rsid w:val="003A79C8"/>
    <w:rsid w:val="003B3CDC"/>
    <w:rsid w:val="003B5FD0"/>
    <w:rsid w:val="003B7680"/>
    <w:rsid w:val="003C140B"/>
    <w:rsid w:val="003C23A9"/>
    <w:rsid w:val="003F0CDE"/>
    <w:rsid w:val="003F270E"/>
    <w:rsid w:val="003F5F88"/>
    <w:rsid w:val="003F77A6"/>
    <w:rsid w:val="00403F29"/>
    <w:rsid w:val="0040507A"/>
    <w:rsid w:val="0041204D"/>
    <w:rsid w:val="00413A21"/>
    <w:rsid w:val="0041407C"/>
    <w:rsid w:val="004208C2"/>
    <w:rsid w:val="004240AD"/>
    <w:rsid w:val="00424EC7"/>
    <w:rsid w:val="004326F9"/>
    <w:rsid w:val="00436434"/>
    <w:rsid w:val="00436507"/>
    <w:rsid w:val="00447035"/>
    <w:rsid w:val="00451520"/>
    <w:rsid w:val="00452E3D"/>
    <w:rsid w:val="00456941"/>
    <w:rsid w:val="00461C97"/>
    <w:rsid w:val="00464817"/>
    <w:rsid w:val="004672C1"/>
    <w:rsid w:val="00472D56"/>
    <w:rsid w:val="00481BE0"/>
    <w:rsid w:val="00484D2C"/>
    <w:rsid w:val="00486C45"/>
    <w:rsid w:val="00486F98"/>
    <w:rsid w:val="00490304"/>
    <w:rsid w:val="00490FBA"/>
    <w:rsid w:val="004A4D30"/>
    <w:rsid w:val="004A50A2"/>
    <w:rsid w:val="004B0FC7"/>
    <w:rsid w:val="004B7C04"/>
    <w:rsid w:val="004C1266"/>
    <w:rsid w:val="004C43A2"/>
    <w:rsid w:val="004D7638"/>
    <w:rsid w:val="004E2382"/>
    <w:rsid w:val="004E6174"/>
    <w:rsid w:val="004F2DD2"/>
    <w:rsid w:val="004F51B1"/>
    <w:rsid w:val="004F70AF"/>
    <w:rsid w:val="004F71C8"/>
    <w:rsid w:val="004F79E7"/>
    <w:rsid w:val="005053B6"/>
    <w:rsid w:val="00505ECC"/>
    <w:rsid w:val="005078B3"/>
    <w:rsid w:val="00513609"/>
    <w:rsid w:val="00514AB8"/>
    <w:rsid w:val="00515203"/>
    <w:rsid w:val="0052311C"/>
    <w:rsid w:val="0052463D"/>
    <w:rsid w:val="0052495D"/>
    <w:rsid w:val="00525C9E"/>
    <w:rsid w:val="005338A6"/>
    <w:rsid w:val="00540499"/>
    <w:rsid w:val="00547757"/>
    <w:rsid w:val="00554B66"/>
    <w:rsid w:val="00557242"/>
    <w:rsid w:val="00563B4F"/>
    <w:rsid w:val="00592E16"/>
    <w:rsid w:val="005A7B8C"/>
    <w:rsid w:val="005D16D3"/>
    <w:rsid w:val="005D1EBC"/>
    <w:rsid w:val="005D61D9"/>
    <w:rsid w:val="005E0B77"/>
    <w:rsid w:val="005E2C41"/>
    <w:rsid w:val="00600D7E"/>
    <w:rsid w:val="0061535A"/>
    <w:rsid w:val="00615DB0"/>
    <w:rsid w:val="006178B2"/>
    <w:rsid w:val="00617FE9"/>
    <w:rsid w:val="0063415B"/>
    <w:rsid w:val="006428B2"/>
    <w:rsid w:val="0064608C"/>
    <w:rsid w:val="00651F6F"/>
    <w:rsid w:val="0068676A"/>
    <w:rsid w:val="006A11BB"/>
    <w:rsid w:val="006A177A"/>
    <w:rsid w:val="006A18CC"/>
    <w:rsid w:val="006B3D98"/>
    <w:rsid w:val="006C2A7E"/>
    <w:rsid w:val="006C70E1"/>
    <w:rsid w:val="006C7506"/>
    <w:rsid w:val="006C7B6F"/>
    <w:rsid w:val="006D3A21"/>
    <w:rsid w:val="006D7DA2"/>
    <w:rsid w:val="006E25D5"/>
    <w:rsid w:val="006E2A8A"/>
    <w:rsid w:val="006E2F9A"/>
    <w:rsid w:val="006E3B68"/>
    <w:rsid w:val="006E4DFF"/>
    <w:rsid w:val="006E6165"/>
    <w:rsid w:val="006F0014"/>
    <w:rsid w:val="006F355C"/>
    <w:rsid w:val="006F4D15"/>
    <w:rsid w:val="00711E6C"/>
    <w:rsid w:val="0071569D"/>
    <w:rsid w:val="00721A51"/>
    <w:rsid w:val="00723906"/>
    <w:rsid w:val="00726D65"/>
    <w:rsid w:val="007318AE"/>
    <w:rsid w:val="007359D7"/>
    <w:rsid w:val="00740588"/>
    <w:rsid w:val="00743CF9"/>
    <w:rsid w:val="00744FE7"/>
    <w:rsid w:val="00751511"/>
    <w:rsid w:val="00756791"/>
    <w:rsid w:val="00774AE7"/>
    <w:rsid w:val="00775836"/>
    <w:rsid w:val="00776D02"/>
    <w:rsid w:val="0077735D"/>
    <w:rsid w:val="00784879"/>
    <w:rsid w:val="007875BA"/>
    <w:rsid w:val="00791003"/>
    <w:rsid w:val="0079111D"/>
    <w:rsid w:val="00793EDE"/>
    <w:rsid w:val="007A1A8C"/>
    <w:rsid w:val="007A271A"/>
    <w:rsid w:val="007A746A"/>
    <w:rsid w:val="007B2838"/>
    <w:rsid w:val="007C089A"/>
    <w:rsid w:val="007C1EC1"/>
    <w:rsid w:val="007C2D99"/>
    <w:rsid w:val="007C67C7"/>
    <w:rsid w:val="007D0280"/>
    <w:rsid w:val="007D0CC5"/>
    <w:rsid w:val="007D1792"/>
    <w:rsid w:val="007D7742"/>
    <w:rsid w:val="007E01C3"/>
    <w:rsid w:val="007E32BF"/>
    <w:rsid w:val="007E57FE"/>
    <w:rsid w:val="007E7748"/>
    <w:rsid w:val="007F61B3"/>
    <w:rsid w:val="007F7342"/>
    <w:rsid w:val="00800B72"/>
    <w:rsid w:val="00802574"/>
    <w:rsid w:val="008039E6"/>
    <w:rsid w:val="0080765C"/>
    <w:rsid w:val="00814082"/>
    <w:rsid w:val="008310D6"/>
    <w:rsid w:val="0083207A"/>
    <w:rsid w:val="00835821"/>
    <w:rsid w:val="00841F4B"/>
    <w:rsid w:val="00871924"/>
    <w:rsid w:val="0088258B"/>
    <w:rsid w:val="00882772"/>
    <w:rsid w:val="00883C78"/>
    <w:rsid w:val="00891536"/>
    <w:rsid w:val="0089340C"/>
    <w:rsid w:val="00896990"/>
    <w:rsid w:val="008B0FF7"/>
    <w:rsid w:val="008B7419"/>
    <w:rsid w:val="008C29A4"/>
    <w:rsid w:val="008D0101"/>
    <w:rsid w:val="008D619C"/>
    <w:rsid w:val="008E09C2"/>
    <w:rsid w:val="008E494B"/>
    <w:rsid w:val="008F1EBA"/>
    <w:rsid w:val="008F2529"/>
    <w:rsid w:val="008F5F78"/>
    <w:rsid w:val="0090065E"/>
    <w:rsid w:val="00913D80"/>
    <w:rsid w:val="009171F4"/>
    <w:rsid w:val="0092240F"/>
    <w:rsid w:val="00930B19"/>
    <w:rsid w:val="00932C6B"/>
    <w:rsid w:val="00940DCA"/>
    <w:rsid w:val="00943157"/>
    <w:rsid w:val="0094660E"/>
    <w:rsid w:val="009549BE"/>
    <w:rsid w:val="00961B04"/>
    <w:rsid w:val="00967856"/>
    <w:rsid w:val="00971DAD"/>
    <w:rsid w:val="009751A6"/>
    <w:rsid w:val="00976A89"/>
    <w:rsid w:val="00981AEC"/>
    <w:rsid w:val="00984837"/>
    <w:rsid w:val="00997402"/>
    <w:rsid w:val="009A3B0B"/>
    <w:rsid w:val="009A3E61"/>
    <w:rsid w:val="009A4030"/>
    <w:rsid w:val="009A60CD"/>
    <w:rsid w:val="009B2E66"/>
    <w:rsid w:val="009B4FC3"/>
    <w:rsid w:val="009C0935"/>
    <w:rsid w:val="009C4F7B"/>
    <w:rsid w:val="009C7759"/>
    <w:rsid w:val="009D1485"/>
    <w:rsid w:val="009D1C9F"/>
    <w:rsid w:val="009D5A0A"/>
    <w:rsid w:val="009E2B7D"/>
    <w:rsid w:val="009E3B6E"/>
    <w:rsid w:val="009E7256"/>
    <w:rsid w:val="009F3EFB"/>
    <w:rsid w:val="00A0661F"/>
    <w:rsid w:val="00A1023A"/>
    <w:rsid w:val="00A211F0"/>
    <w:rsid w:val="00A2474C"/>
    <w:rsid w:val="00A25080"/>
    <w:rsid w:val="00A26464"/>
    <w:rsid w:val="00A32063"/>
    <w:rsid w:val="00A34489"/>
    <w:rsid w:val="00A370C0"/>
    <w:rsid w:val="00A42736"/>
    <w:rsid w:val="00A46DA1"/>
    <w:rsid w:val="00A65C93"/>
    <w:rsid w:val="00A70620"/>
    <w:rsid w:val="00A904B0"/>
    <w:rsid w:val="00A966BB"/>
    <w:rsid w:val="00A96929"/>
    <w:rsid w:val="00AA35EB"/>
    <w:rsid w:val="00AB53C8"/>
    <w:rsid w:val="00AB5F75"/>
    <w:rsid w:val="00AD0C32"/>
    <w:rsid w:val="00AD1613"/>
    <w:rsid w:val="00AE2244"/>
    <w:rsid w:val="00AE410A"/>
    <w:rsid w:val="00AE4763"/>
    <w:rsid w:val="00AE5C31"/>
    <w:rsid w:val="00AE778A"/>
    <w:rsid w:val="00AF48FF"/>
    <w:rsid w:val="00B10A5B"/>
    <w:rsid w:val="00B14AF4"/>
    <w:rsid w:val="00B1592E"/>
    <w:rsid w:val="00B17462"/>
    <w:rsid w:val="00B20E50"/>
    <w:rsid w:val="00B32E28"/>
    <w:rsid w:val="00B4026C"/>
    <w:rsid w:val="00B4237F"/>
    <w:rsid w:val="00B56500"/>
    <w:rsid w:val="00B637D1"/>
    <w:rsid w:val="00B71369"/>
    <w:rsid w:val="00B74D90"/>
    <w:rsid w:val="00B7743E"/>
    <w:rsid w:val="00B84900"/>
    <w:rsid w:val="00B865BC"/>
    <w:rsid w:val="00BA2760"/>
    <w:rsid w:val="00BA60FB"/>
    <w:rsid w:val="00BB74F4"/>
    <w:rsid w:val="00BC2EBF"/>
    <w:rsid w:val="00BC4983"/>
    <w:rsid w:val="00BC79D5"/>
    <w:rsid w:val="00BD2384"/>
    <w:rsid w:val="00BD66B2"/>
    <w:rsid w:val="00BE0FBD"/>
    <w:rsid w:val="00BE1F00"/>
    <w:rsid w:val="00BF7193"/>
    <w:rsid w:val="00C32574"/>
    <w:rsid w:val="00C45664"/>
    <w:rsid w:val="00C4581C"/>
    <w:rsid w:val="00C47B16"/>
    <w:rsid w:val="00C54F84"/>
    <w:rsid w:val="00C66114"/>
    <w:rsid w:val="00C71B21"/>
    <w:rsid w:val="00C76967"/>
    <w:rsid w:val="00C8479E"/>
    <w:rsid w:val="00C85B3D"/>
    <w:rsid w:val="00C86179"/>
    <w:rsid w:val="00C929B8"/>
    <w:rsid w:val="00C96B31"/>
    <w:rsid w:val="00CA2305"/>
    <w:rsid w:val="00CC1A0E"/>
    <w:rsid w:val="00CD785C"/>
    <w:rsid w:val="00CD7EBB"/>
    <w:rsid w:val="00CF6D1E"/>
    <w:rsid w:val="00D03C76"/>
    <w:rsid w:val="00D06733"/>
    <w:rsid w:val="00D07941"/>
    <w:rsid w:val="00D113DE"/>
    <w:rsid w:val="00D30F8E"/>
    <w:rsid w:val="00D31F59"/>
    <w:rsid w:val="00D3594F"/>
    <w:rsid w:val="00D406FE"/>
    <w:rsid w:val="00D45C85"/>
    <w:rsid w:val="00D51044"/>
    <w:rsid w:val="00D57837"/>
    <w:rsid w:val="00D57896"/>
    <w:rsid w:val="00D73C92"/>
    <w:rsid w:val="00D74B40"/>
    <w:rsid w:val="00D827A0"/>
    <w:rsid w:val="00D829F3"/>
    <w:rsid w:val="00D90A9D"/>
    <w:rsid w:val="00D9356A"/>
    <w:rsid w:val="00DA7808"/>
    <w:rsid w:val="00DD2367"/>
    <w:rsid w:val="00DD6B52"/>
    <w:rsid w:val="00DE3065"/>
    <w:rsid w:val="00DE63DE"/>
    <w:rsid w:val="00DF0402"/>
    <w:rsid w:val="00E205A2"/>
    <w:rsid w:val="00E2628B"/>
    <w:rsid w:val="00E26ECC"/>
    <w:rsid w:val="00E2763F"/>
    <w:rsid w:val="00E43883"/>
    <w:rsid w:val="00E43A48"/>
    <w:rsid w:val="00E50A9F"/>
    <w:rsid w:val="00E54E09"/>
    <w:rsid w:val="00E578B3"/>
    <w:rsid w:val="00E7564A"/>
    <w:rsid w:val="00E80721"/>
    <w:rsid w:val="00E85A1B"/>
    <w:rsid w:val="00E8741A"/>
    <w:rsid w:val="00E95875"/>
    <w:rsid w:val="00E959B2"/>
    <w:rsid w:val="00E97682"/>
    <w:rsid w:val="00EB3907"/>
    <w:rsid w:val="00EB4CFA"/>
    <w:rsid w:val="00EC5DCB"/>
    <w:rsid w:val="00ED1595"/>
    <w:rsid w:val="00ED288F"/>
    <w:rsid w:val="00EE2236"/>
    <w:rsid w:val="00F04908"/>
    <w:rsid w:val="00F06135"/>
    <w:rsid w:val="00F11BDA"/>
    <w:rsid w:val="00F1408B"/>
    <w:rsid w:val="00F14585"/>
    <w:rsid w:val="00F21CFA"/>
    <w:rsid w:val="00F30C89"/>
    <w:rsid w:val="00F32543"/>
    <w:rsid w:val="00F32BC0"/>
    <w:rsid w:val="00F40E93"/>
    <w:rsid w:val="00F414A8"/>
    <w:rsid w:val="00F46B4A"/>
    <w:rsid w:val="00F52146"/>
    <w:rsid w:val="00F60646"/>
    <w:rsid w:val="00F6085C"/>
    <w:rsid w:val="00F640DC"/>
    <w:rsid w:val="00F64BEC"/>
    <w:rsid w:val="00F6791E"/>
    <w:rsid w:val="00F70F61"/>
    <w:rsid w:val="00F77702"/>
    <w:rsid w:val="00F84508"/>
    <w:rsid w:val="00F90044"/>
    <w:rsid w:val="00F91EB0"/>
    <w:rsid w:val="00F97191"/>
    <w:rsid w:val="00FB5594"/>
    <w:rsid w:val="00FC51C8"/>
    <w:rsid w:val="00FC6E25"/>
    <w:rsid w:val="00FC7267"/>
    <w:rsid w:val="00FE1290"/>
    <w:rsid w:val="00FE229A"/>
    <w:rsid w:val="00FE4DB0"/>
    <w:rsid w:val="00FF1B57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4F41"/>
  <w15:chartTrackingRefBased/>
  <w15:docId w15:val="{54D7D8DE-91A2-414A-9A89-41F9C752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1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6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616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E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165"/>
  </w:style>
  <w:style w:type="character" w:customStyle="1" w:styleId="Wzmianka1">
    <w:name w:val="Wzmianka1"/>
    <w:basedOn w:val="Domylnaczcionkaakapitu"/>
    <w:uiPriority w:val="99"/>
    <w:semiHidden/>
    <w:unhideWhenUsed/>
    <w:rsid w:val="006428B2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BF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B599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6026"/>
    <w:rPr>
      <w:b/>
      <w:bCs/>
    </w:rPr>
  </w:style>
  <w:style w:type="paragraph" w:styleId="Akapitzlist">
    <w:name w:val="List Paragraph"/>
    <w:basedOn w:val="Normalny"/>
    <w:uiPriority w:val="34"/>
    <w:qFormat/>
    <w:rsid w:val="00563B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507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C8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2D9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680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A1023A"/>
  </w:style>
  <w:style w:type="table" w:styleId="Tabela-Siatka">
    <w:name w:val="Table Grid"/>
    <w:basedOn w:val="Standardowy"/>
    <w:uiPriority w:val="39"/>
    <w:rsid w:val="007911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ef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e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B1AC8-A8B3-4780-8DD0-88521E7E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Ewa  Kruk</cp:lastModifiedBy>
  <cp:revision>4</cp:revision>
  <cp:lastPrinted>2021-05-26T06:33:00Z</cp:lastPrinted>
  <dcterms:created xsi:type="dcterms:W3CDTF">2022-01-24T11:09:00Z</dcterms:created>
  <dcterms:modified xsi:type="dcterms:W3CDTF">2022-01-24T15:05:00Z</dcterms:modified>
</cp:coreProperties>
</file>